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733" w14:textId="57CD840A" w:rsidR="00EB11A6" w:rsidRDefault="00EB11A6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844F8F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1</w:t>
      </w:r>
      <w:r w:rsidR="006819B9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844F8F">
        <w:rPr>
          <w:rFonts w:ascii="Times New Roman" w:hAnsi="Times New Roman" w:cs="Times New Roman"/>
          <w:b/>
          <w:noProof/>
        </w:rPr>
        <w:t xml:space="preserve"> SEMANA DE </w:t>
      </w:r>
      <w:r w:rsidR="005D3380" w:rsidRPr="00844F8F">
        <w:rPr>
          <w:rFonts w:ascii="Times New Roman" w:hAnsi="Times New Roman" w:cs="Times New Roman"/>
          <w:b/>
          <w:noProof/>
        </w:rPr>
        <w:t>D</w:t>
      </w:r>
      <w:r w:rsidR="001429A1" w:rsidRPr="00844F8F">
        <w:rPr>
          <w:rFonts w:ascii="Times New Roman" w:hAnsi="Times New Roman" w:cs="Times New Roman"/>
          <w:b/>
          <w:noProof/>
        </w:rPr>
        <w:t>É</w:t>
      </w:r>
      <w:r w:rsidR="005D3380" w:rsidRPr="00844F8F">
        <w:rPr>
          <w:rFonts w:ascii="Times New Roman" w:hAnsi="Times New Roman" w:cs="Times New Roman"/>
          <w:b/>
          <w:noProof/>
        </w:rPr>
        <w:t>CIMO</w:t>
      </w:r>
      <w:r w:rsidR="006A6954" w:rsidRPr="00844F8F">
        <w:rPr>
          <w:rFonts w:ascii="Times New Roman" w:hAnsi="Times New Roman" w:cs="Times New Roman"/>
          <w:b/>
          <w:noProof/>
        </w:rPr>
        <w:t xml:space="preserve"> </w:t>
      </w:r>
      <w:r w:rsidR="00FD36C5">
        <w:rPr>
          <w:rFonts w:ascii="Times New Roman" w:hAnsi="Times New Roman" w:cs="Times New Roman"/>
          <w:b/>
          <w:noProof/>
        </w:rPr>
        <w:t>SEXTO</w:t>
      </w:r>
      <w:r w:rsidRPr="00844F8F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0B7DBD">
        <w:rPr>
          <w:rFonts w:ascii="Times New Roman" w:hAnsi="Times New Roman" w:cs="Times New Roman"/>
          <w:b/>
          <w:u w:val="single"/>
        </w:rPr>
        <w:t xml:space="preserve">MIÉRCOLES </w:t>
      </w:r>
      <w:r w:rsidR="00982AD7">
        <w:rPr>
          <w:rFonts w:ascii="Times New Roman" w:hAnsi="Times New Roman" w:cs="Times New Roman"/>
          <w:b/>
          <w:u w:val="single"/>
        </w:rPr>
        <w:t>16</w:t>
      </w:r>
      <w:r w:rsidR="00B94FB8" w:rsidRPr="00844F8F">
        <w:rPr>
          <w:rFonts w:ascii="Times New Roman" w:hAnsi="Times New Roman" w:cs="Times New Roman"/>
          <w:b/>
          <w:u w:val="single"/>
        </w:rPr>
        <w:t xml:space="preserve"> DE SEPTIEMBRE</w:t>
      </w:r>
      <w:r w:rsidRPr="00844F8F">
        <w:rPr>
          <w:rFonts w:ascii="Times New Roman" w:hAnsi="Times New Roman" w:cs="Times New Roman"/>
          <w:b/>
          <w:u w:val="single"/>
        </w:rPr>
        <w:t xml:space="preserve"> 2026*</w:t>
      </w:r>
    </w:p>
    <w:p w14:paraId="13F7EE48" w14:textId="77777777" w:rsidR="00AC7CB1" w:rsidRPr="00844F8F" w:rsidRDefault="00AC7CB1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bookmarkEnd w:id="0"/>
    <w:p w14:paraId="78D0E793" w14:textId="0E6FEA4A" w:rsidR="000B7DBD" w:rsidRPr="00FA5FCE" w:rsidRDefault="000B7DBD" w:rsidP="000B7DBD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L</w:t>
      </w:r>
      <w:r w:rsidRPr="00FA5FCE">
        <w:rPr>
          <w:b/>
          <w:i/>
          <w:sz w:val="40"/>
          <w:szCs w:val="40"/>
        </w:rPr>
        <w:t>a Colecta</w:t>
      </w:r>
    </w:p>
    <w:p w14:paraId="0150F515" w14:textId="77777777" w:rsidR="000B7DBD" w:rsidRPr="00FA5FCE" w:rsidRDefault="000B7DBD" w:rsidP="000B7DBD">
      <w:pPr>
        <w:pStyle w:val="ListReadings"/>
        <w:jc w:val="both"/>
        <w:rPr>
          <w:rFonts w:ascii="Times New Roman" w:hAnsi="Times New Roman"/>
          <w:sz w:val="28"/>
          <w:szCs w:val="28"/>
        </w:rPr>
      </w:pPr>
      <w:bookmarkStart w:id="1" w:name="_Hlk176458563"/>
      <w:r w:rsidRPr="00FA5FCE">
        <w:rPr>
          <w:rFonts w:ascii="Times New Roman" w:hAnsi="Times New Roman"/>
          <w:sz w:val="28"/>
          <w:szCs w:val="28"/>
        </w:rPr>
        <w:t>Oh Dios, puesto que sin ti no podemos complacerte: Concede, por tu misericordia, que tu Espíritu Santo dirija y gobierne nuestros corazones; por Jesucristo nuestro Señor, que vive y reina contigo y el Espíritu Santo, un solo Dios, ahora y por siempre.</w:t>
      </w:r>
      <w:bookmarkEnd w:id="1"/>
      <w:r w:rsidRPr="00FA5FCE">
        <w:rPr>
          <w:rFonts w:ascii="Times New Roman" w:hAnsi="Times New Roman"/>
          <w:i/>
          <w:sz w:val="28"/>
          <w:szCs w:val="28"/>
        </w:rPr>
        <w:t xml:space="preserve"> </w:t>
      </w:r>
      <w:r w:rsidRPr="00FA5FCE">
        <w:rPr>
          <w:rFonts w:ascii="Times New Roman" w:hAnsi="Times New Roman"/>
          <w:b/>
          <w:sz w:val="28"/>
          <w:szCs w:val="28"/>
        </w:rPr>
        <w:t>Amén</w:t>
      </w:r>
      <w:r w:rsidRPr="00FA5FCE">
        <w:rPr>
          <w:rFonts w:ascii="Times New Roman" w:hAnsi="Times New Roman"/>
          <w:sz w:val="28"/>
          <w:szCs w:val="28"/>
        </w:rPr>
        <w:t xml:space="preserve">. </w:t>
      </w:r>
    </w:p>
    <w:p w14:paraId="19D6D1B7" w14:textId="77777777" w:rsidR="000B7DBD" w:rsidRPr="00FA5FCE" w:rsidRDefault="000B7DBD" w:rsidP="000B7DB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</w:p>
    <w:p w14:paraId="61381DF7" w14:textId="77777777" w:rsidR="000B7DBD" w:rsidRPr="00FA5FCE" w:rsidRDefault="000B7DBD" w:rsidP="000B7DB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FA5FCE">
        <w:rPr>
          <w:rStyle w:val="text"/>
          <w:b/>
          <w:i/>
          <w:sz w:val="36"/>
          <w:szCs w:val="36"/>
        </w:rPr>
        <w:t>Primera lectura</w:t>
      </w:r>
      <w:bookmarkStart w:id="2" w:name="_Toc327268179"/>
      <w:r w:rsidRPr="00FA5FCE">
        <w:rPr>
          <w:rStyle w:val="text"/>
          <w:b/>
          <w:i/>
          <w:sz w:val="36"/>
          <w:szCs w:val="36"/>
        </w:rPr>
        <w:t xml:space="preserve">  </w:t>
      </w:r>
    </w:p>
    <w:bookmarkEnd w:id="2"/>
    <w:p w14:paraId="40E272D2" w14:textId="77777777" w:rsidR="000B7DBD" w:rsidRPr="00FA5FCE" w:rsidRDefault="000B7DBD" w:rsidP="000B7DBD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FA5FCE">
        <w:rPr>
          <w:rFonts w:ascii="Times New Roman" w:hAnsi="Times New Roman"/>
          <w:b/>
          <w:bCs/>
          <w:i/>
          <w:iCs/>
          <w:noProof/>
        </w:rPr>
        <w:t>Hechos 16:16-24</w:t>
      </w:r>
    </w:p>
    <w:p w14:paraId="4A5BBB9A" w14:textId="77777777" w:rsidR="000B7DBD" w:rsidRPr="00FA5FCE" w:rsidRDefault="000B7DBD" w:rsidP="000B7DBD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3C38F091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16 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Sucedió una vez, cuando íbamos al lugar de oración, que encontramos a una muchacha poseída por un espíritu de adivinación. Era una esclava que, adivinando, daba a ganar mucho dinero a sus amos. </w:t>
      </w: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17 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Esta muchacha comenzó a seguirnos a Pablo y a nosotros, gritando:</w:t>
      </w:r>
    </w:p>
    <w:p w14:paraId="6F71BA8C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noProof/>
          <w:sz w:val="28"/>
          <w:szCs w:val="28"/>
          <w:lang w:val="es-CO"/>
        </w:rPr>
        <w:t>—¡Estos hombres son servidores del Dios altísimo, y les anuncian a ustedes el camino de salvación!</w:t>
      </w:r>
    </w:p>
    <w:p w14:paraId="790E7ED2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18 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Esto hizo durante muchos días, hasta que Pablo, ya molesto, terminó por volverse y decirle al espíritu que la poseía:</w:t>
      </w:r>
    </w:p>
    <w:p w14:paraId="3C244922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noProof/>
          <w:sz w:val="28"/>
          <w:szCs w:val="28"/>
          <w:lang w:val="es-CO"/>
        </w:rPr>
        <w:t>—En el nombre de Jesucristo, te ordeno que salgas de ella.</w:t>
      </w:r>
    </w:p>
    <w:p w14:paraId="57166728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noProof/>
          <w:sz w:val="28"/>
          <w:szCs w:val="28"/>
          <w:lang w:val="es-CO"/>
        </w:rPr>
        <w:t>En aquel mismo momento el espíritu la dejó.</w:t>
      </w:r>
    </w:p>
    <w:p w14:paraId="11804027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19 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Pero cuando los amos de la muchacha vieron que ya no tenían más esperanza de ganar dinero por medio de ella, agarraron a Pablo y a Silas y los llevaron ante las autoridades, a la plaza principal. </w:t>
      </w: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20 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Los presentaron a los jueces, diciendo:</w:t>
      </w:r>
    </w:p>
    <w:p w14:paraId="0029CAC0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noProof/>
          <w:sz w:val="28"/>
          <w:szCs w:val="28"/>
          <w:lang w:val="es-CO"/>
        </w:rPr>
        <w:t>—Estos judíos están alborotando nuestra ciudad, </w:t>
      </w: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21 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y enseñan costumbres que nosotros no podemos admitir ni practicar, porque somos romanos.</w:t>
      </w:r>
    </w:p>
    <w:p w14:paraId="5E53CC2A" w14:textId="77777777" w:rsidR="000B7DBD" w:rsidRPr="00FA5FCE" w:rsidRDefault="000B7DBD" w:rsidP="000B7DBD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22 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Entonces la gente se levantó contra ellos, y los jueces ordenaron que les quitaran la ropa y los azotaran con varas. </w:t>
      </w: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23 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Después de haberlos azotado mucho, los metieron en la cárcel, y ordenaron al carcelero que los vigilara con el mayor cuidado. </w:t>
      </w:r>
      <w:r w:rsidRPr="00FA5FCE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24 </w:t>
      </w:r>
      <w:r w:rsidRPr="00FA5FCE">
        <w:rPr>
          <w:rFonts w:ascii="Times New Roman" w:hAnsi="Times New Roman"/>
          <w:noProof/>
          <w:sz w:val="28"/>
          <w:szCs w:val="28"/>
          <w:lang w:val="es-CO"/>
        </w:rPr>
        <w:t>Al recibir esta orden, el carcelero los metió en el lugar más profundo de la cárcel y los dejó con los pies sujetos en el cepo.</w:t>
      </w:r>
    </w:p>
    <w:p w14:paraId="4FCC4BBD" w14:textId="77777777" w:rsidR="000B7DBD" w:rsidRPr="00FA5FCE" w:rsidRDefault="000B7DBD" w:rsidP="000B7DBD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</w:p>
    <w:p w14:paraId="6B8269C6" w14:textId="77777777" w:rsidR="000B7DBD" w:rsidRPr="00FA5FCE" w:rsidRDefault="000B7DBD" w:rsidP="000B7DBD">
      <w:pPr>
        <w:pStyle w:val="chapter-1"/>
        <w:shd w:val="clear" w:color="auto" w:fill="FFFFFF"/>
        <w:spacing w:before="0" w:beforeAutospacing="0" w:after="200" w:afterAutospacing="0"/>
        <w:rPr>
          <w:i/>
          <w:sz w:val="44"/>
          <w:szCs w:val="44"/>
        </w:rPr>
      </w:pPr>
      <w:r w:rsidRPr="00FA5FCE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0520C226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FA5FCE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FA5FCE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FA5FCE">
        <w:rPr>
          <w:rFonts w:ascii="Times New Roman" w:hAnsi="Times New Roman" w:cs="Times New Roman"/>
          <w:i/>
          <w:sz w:val="40"/>
          <w:szCs w:val="40"/>
          <w:lang w:val="es-CO"/>
        </w:rPr>
        <w:t>72</w:t>
      </w:r>
    </w:p>
    <w:p w14:paraId="54C4F0F6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r w:rsidRPr="00FA5FCE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Deus, </w:t>
      </w:r>
      <w:proofErr w:type="spellStart"/>
      <w:r w:rsidRPr="00FA5FCE">
        <w:rPr>
          <w:rFonts w:ascii="Times New Roman" w:hAnsi="Times New Roman" w:cs="Times New Roman"/>
          <w:i/>
          <w:iCs/>
          <w:sz w:val="22"/>
          <w:szCs w:val="22"/>
          <w:lang w:val="es-CO"/>
        </w:rPr>
        <w:t>judicium</w:t>
      </w:r>
      <w:proofErr w:type="spellEnd"/>
    </w:p>
    <w:p w14:paraId="225D004F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E1A29A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1 Oh Dios, da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juicio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al Rey, *</w:t>
      </w:r>
    </w:p>
    <w:p w14:paraId="3F27C7DC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y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justicia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Hijo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del Rey;</w:t>
      </w:r>
    </w:p>
    <w:p w14:paraId="742B1B8F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2 Para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rija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pueblo con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justicia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, *</w:t>
      </w:r>
    </w:p>
    <w:p w14:paraId="34CD3895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y 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pobres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juicio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;</w:t>
      </w:r>
    </w:p>
    <w:p w14:paraId="40007AE1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lastRenderedPageBreak/>
        <w:t xml:space="preserve">3 Para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montes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traigan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prosperidad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pueblo, *</w:t>
      </w:r>
    </w:p>
    <w:p w14:paraId="6D76DFE7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y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collados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justicia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.</w:t>
      </w:r>
    </w:p>
    <w:p w14:paraId="04789CC7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Defenderá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necesitados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del pueblo; *</w:t>
      </w:r>
    </w:p>
    <w:p w14:paraId="22233B83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rescatará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pobres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aplastará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opresor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.</w:t>
      </w:r>
    </w:p>
    <w:p w14:paraId="3CAED36D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Vivirá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mientras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duren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el sol y la luna, *</w:t>
      </w:r>
    </w:p>
    <w:p w14:paraId="19F1D757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de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generación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generación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.</w:t>
      </w:r>
    </w:p>
    <w:p w14:paraId="6DDED6CE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Descenderá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como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el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agua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sobre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el campo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segado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, *</w:t>
      </w:r>
    </w:p>
    <w:p w14:paraId="18E39181" w14:textId="77777777" w:rsidR="000B7DBD" w:rsidRPr="00FA5FCE" w:rsidRDefault="000B7DBD" w:rsidP="000B7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FA5FC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como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lluvia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empapa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 xml:space="preserve"> la tierra </w:t>
      </w:r>
      <w:proofErr w:type="spellStart"/>
      <w:r w:rsidRPr="00FA5FCE">
        <w:rPr>
          <w:rFonts w:ascii="Times New Roman" w:hAnsi="Times New Roman" w:cs="Times New Roman"/>
          <w:sz w:val="28"/>
          <w:szCs w:val="28"/>
        </w:rPr>
        <w:t>seca</w:t>
      </w:r>
      <w:proofErr w:type="spellEnd"/>
      <w:r w:rsidRPr="00FA5FCE">
        <w:rPr>
          <w:rFonts w:ascii="Times New Roman" w:hAnsi="Times New Roman" w:cs="Times New Roman"/>
          <w:sz w:val="28"/>
          <w:szCs w:val="28"/>
        </w:rPr>
        <w:t>.</w:t>
      </w:r>
      <w:r w:rsidRPr="00FA5FCE">
        <w:rPr>
          <w:rFonts w:ascii="Times New Roman" w:hAnsi="Times New Roman" w:cs="Times New Roman"/>
          <w:sz w:val="28"/>
          <w:szCs w:val="28"/>
        </w:rPr>
        <w:cr/>
      </w:r>
      <w:r w:rsidRPr="00FA5FCE">
        <w:rPr>
          <w:rFonts w:ascii="Times New Roman" w:hAnsi="Times New Roman" w:cs="Times New Roman"/>
          <w:sz w:val="28"/>
          <w:szCs w:val="28"/>
        </w:rPr>
        <w:cr/>
      </w:r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FA5FCE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FA5FCE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6D51AE4B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7198686E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FA5FCE">
        <w:rPr>
          <w:rFonts w:ascii="Times New Roman" w:hAnsi="Times New Roman" w:cs="Times New Roman"/>
          <w:sz w:val="40"/>
          <w:szCs w:val="40"/>
        </w:rPr>
        <w:t>El Evangelio</w:t>
      </w:r>
    </w:p>
    <w:p w14:paraId="7EEB4775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FA5FCE">
        <w:rPr>
          <w:rFonts w:ascii="Times New Roman" w:hAnsi="Times New Roman" w:cs="Times New Roman"/>
          <w:bCs w:val="0"/>
          <w:i/>
          <w:iCs/>
          <w:noProof/>
        </w:rPr>
        <w:t>Juan 12:20-26</w:t>
      </w:r>
    </w:p>
    <w:p w14:paraId="23214B51" w14:textId="77777777" w:rsidR="000B7DBD" w:rsidRPr="00FA5FCE" w:rsidRDefault="000B7DBD" w:rsidP="000B7DBD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0B7DBD" w:rsidRPr="00FA5FCE" w14:paraId="064B9952" w14:textId="77777777" w:rsidTr="00112F2C">
        <w:trPr>
          <w:trHeight w:val="438"/>
        </w:trPr>
        <w:tc>
          <w:tcPr>
            <w:tcW w:w="993" w:type="dxa"/>
            <w:vMerge w:val="restart"/>
          </w:tcPr>
          <w:p w14:paraId="4F5326FC" w14:textId="77777777" w:rsidR="000B7DBD" w:rsidRPr="00FA5FCE" w:rsidRDefault="000B7DBD" w:rsidP="00112F2C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FA5FCE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440B731B" w14:textId="77777777" w:rsidR="000B7DBD" w:rsidRPr="00FA5FCE" w:rsidRDefault="000B7DBD" w:rsidP="00112F2C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FA5FCE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FA5FCE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FA5FCE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Juan     </w:t>
            </w:r>
          </w:p>
        </w:tc>
      </w:tr>
      <w:tr w:rsidR="000B7DBD" w:rsidRPr="00FA5FCE" w14:paraId="0039FF06" w14:textId="77777777" w:rsidTr="00112F2C">
        <w:trPr>
          <w:trHeight w:val="243"/>
        </w:trPr>
        <w:tc>
          <w:tcPr>
            <w:tcW w:w="993" w:type="dxa"/>
            <w:vMerge/>
          </w:tcPr>
          <w:p w14:paraId="1D458F58" w14:textId="77777777" w:rsidR="000B7DBD" w:rsidRPr="00FA5FCE" w:rsidRDefault="000B7DBD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1098F16C" w14:textId="77777777" w:rsidR="000B7DBD" w:rsidRPr="00FA5FCE" w:rsidRDefault="000B7DBD" w:rsidP="00112F2C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FA5FC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56727687" w14:textId="77777777" w:rsidR="000B7DBD" w:rsidRPr="00FA5FCE" w:rsidRDefault="000B7DBD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4BF944D2" w14:textId="77777777" w:rsidR="000B7DBD" w:rsidRPr="0096026B" w:rsidRDefault="000B7DBD" w:rsidP="000B7DBD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6026B">
        <w:rPr>
          <w:b/>
          <w:bCs/>
          <w:sz w:val="28"/>
          <w:szCs w:val="28"/>
          <w:vertAlign w:val="superscript"/>
        </w:rPr>
        <w:t>20 </w:t>
      </w:r>
      <w:proofErr w:type="gramStart"/>
      <w:r w:rsidRPr="0096026B">
        <w:rPr>
          <w:sz w:val="28"/>
          <w:szCs w:val="28"/>
        </w:rPr>
        <w:t>Entre</w:t>
      </w:r>
      <w:proofErr w:type="gramEnd"/>
      <w:r w:rsidRPr="0096026B">
        <w:rPr>
          <w:sz w:val="28"/>
          <w:szCs w:val="28"/>
        </w:rPr>
        <w:t xml:space="preserve"> la gente que había ido a Jerusalén a adorar durante la fiesta, había algunos griegos. </w:t>
      </w:r>
      <w:r w:rsidRPr="0096026B">
        <w:rPr>
          <w:b/>
          <w:bCs/>
          <w:sz w:val="28"/>
          <w:szCs w:val="28"/>
          <w:vertAlign w:val="superscript"/>
        </w:rPr>
        <w:t>21 </w:t>
      </w:r>
      <w:proofErr w:type="gramStart"/>
      <w:r w:rsidRPr="0096026B">
        <w:rPr>
          <w:sz w:val="28"/>
          <w:szCs w:val="28"/>
        </w:rPr>
        <w:t>Éstos</w:t>
      </w:r>
      <w:proofErr w:type="gramEnd"/>
      <w:r w:rsidRPr="0096026B">
        <w:rPr>
          <w:sz w:val="28"/>
          <w:szCs w:val="28"/>
        </w:rPr>
        <w:t xml:space="preserve"> se acercaron a Felipe, que era de Betsaida, un pueblo de Galilea, y le rogaron:</w:t>
      </w:r>
    </w:p>
    <w:p w14:paraId="34D21C9C" w14:textId="5FA39543" w:rsidR="000B7DBD" w:rsidRPr="0096026B" w:rsidRDefault="000B7DBD" w:rsidP="000B7DBD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6026B">
        <w:rPr>
          <w:sz w:val="28"/>
          <w:szCs w:val="28"/>
        </w:rPr>
        <w:t>—Señor, queremos ver a Jesús.</w:t>
      </w:r>
      <w:r>
        <w:rPr>
          <w:sz w:val="28"/>
          <w:szCs w:val="28"/>
        </w:rPr>
        <w:t xml:space="preserve"> </w:t>
      </w:r>
    </w:p>
    <w:p w14:paraId="7BA0593F" w14:textId="77777777" w:rsidR="000B7DBD" w:rsidRPr="0096026B" w:rsidRDefault="000B7DBD" w:rsidP="000B7DBD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6026B">
        <w:rPr>
          <w:b/>
          <w:bCs/>
          <w:sz w:val="28"/>
          <w:szCs w:val="28"/>
          <w:vertAlign w:val="superscript"/>
        </w:rPr>
        <w:t>22 </w:t>
      </w:r>
      <w:r w:rsidRPr="0096026B">
        <w:rPr>
          <w:sz w:val="28"/>
          <w:szCs w:val="28"/>
        </w:rPr>
        <w:t>Felipe fue y se lo dijo a Andrés, y los dos fueron a contárselo a Jesús. </w:t>
      </w:r>
      <w:r w:rsidRPr="0096026B">
        <w:rPr>
          <w:b/>
          <w:bCs/>
          <w:sz w:val="28"/>
          <w:szCs w:val="28"/>
          <w:vertAlign w:val="superscript"/>
        </w:rPr>
        <w:t>23 </w:t>
      </w:r>
      <w:r w:rsidRPr="0096026B">
        <w:rPr>
          <w:sz w:val="28"/>
          <w:szCs w:val="28"/>
        </w:rPr>
        <w:t>Jesús les dijo entonces:</w:t>
      </w:r>
    </w:p>
    <w:p w14:paraId="518CB827" w14:textId="77777777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  <w:r w:rsidRPr="0096026B">
        <w:rPr>
          <w:sz w:val="28"/>
          <w:szCs w:val="28"/>
        </w:rPr>
        <w:t>—Ha llegado la hora en que el Hijo del hombre va a ser glorificado. </w:t>
      </w:r>
      <w:r w:rsidRPr="0096026B">
        <w:rPr>
          <w:b/>
          <w:bCs/>
          <w:sz w:val="28"/>
          <w:szCs w:val="28"/>
          <w:vertAlign w:val="superscript"/>
        </w:rPr>
        <w:t>24 </w:t>
      </w:r>
      <w:proofErr w:type="gramStart"/>
      <w:r w:rsidRPr="0096026B">
        <w:rPr>
          <w:sz w:val="28"/>
          <w:szCs w:val="28"/>
        </w:rPr>
        <w:t>Les</w:t>
      </w:r>
      <w:proofErr w:type="gramEnd"/>
      <w:r w:rsidRPr="0096026B">
        <w:rPr>
          <w:sz w:val="28"/>
          <w:szCs w:val="28"/>
        </w:rPr>
        <w:t xml:space="preserve"> aseguro </w:t>
      </w:r>
      <w:proofErr w:type="gramStart"/>
      <w:r w:rsidRPr="0096026B">
        <w:rPr>
          <w:sz w:val="28"/>
          <w:szCs w:val="28"/>
        </w:rPr>
        <w:t>que</w:t>
      </w:r>
      <w:proofErr w:type="gramEnd"/>
      <w:r w:rsidRPr="0096026B">
        <w:rPr>
          <w:sz w:val="28"/>
          <w:szCs w:val="28"/>
        </w:rPr>
        <w:t xml:space="preserve"> si el grano de trigo al caer en tierra no muere, queda él solo; pero si muere, da abundante cosecha. </w:t>
      </w:r>
      <w:r w:rsidRPr="0096026B">
        <w:rPr>
          <w:b/>
          <w:bCs/>
          <w:sz w:val="28"/>
          <w:szCs w:val="28"/>
          <w:vertAlign w:val="superscript"/>
        </w:rPr>
        <w:t>25 </w:t>
      </w:r>
      <w:proofErr w:type="gramStart"/>
      <w:r w:rsidRPr="0096026B">
        <w:rPr>
          <w:sz w:val="28"/>
          <w:szCs w:val="28"/>
        </w:rPr>
        <w:t>El</w:t>
      </w:r>
      <w:proofErr w:type="gramEnd"/>
      <w:r w:rsidRPr="0096026B">
        <w:rPr>
          <w:sz w:val="28"/>
          <w:szCs w:val="28"/>
        </w:rPr>
        <w:t xml:space="preserve"> que ama su vida, la perderá; pero el que desprecia su vida en este mundo, la conservará para la vida eterna. </w:t>
      </w:r>
      <w:r w:rsidRPr="0096026B">
        <w:rPr>
          <w:b/>
          <w:bCs/>
          <w:sz w:val="28"/>
          <w:szCs w:val="28"/>
          <w:vertAlign w:val="superscript"/>
        </w:rPr>
        <w:t>26 </w:t>
      </w:r>
      <w:proofErr w:type="gramStart"/>
      <w:r w:rsidRPr="0096026B">
        <w:rPr>
          <w:sz w:val="28"/>
          <w:szCs w:val="28"/>
        </w:rPr>
        <w:t>Si</w:t>
      </w:r>
      <w:proofErr w:type="gramEnd"/>
      <w:r w:rsidRPr="0096026B">
        <w:rPr>
          <w:sz w:val="28"/>
          <w:szCs w:val="28"/>
        </w:rPr>
        <w:t xml:space="preserve"> alguno quiere servirme, que me siga; y donde yo esté, allí estará también el que me sirva. Si alguno me sirve, mi Padre lo honrará.</w:t>
      </w:r>
    </w:p>
    <w:p w14:paraId="1E818A29" w14:textId="77777777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6A9E0023" w14:textId="77777777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FA5FCE">
        <w:rPr>
          <w:rStyle w:val="text"/>
          <w:sz w:val="28"/>
          <w:szCs w:val="28"/>
        </w:rPr>
        <w:t xml:space="preserve">             </w:t>
      </w:r>
      <w:r w:rsidRPr="00FA5FCE">
        <w:rPr>
          <w:b/>
          <w:i/>
          <w:noProof/>
          <w:sz w:val="32"/>
          <w:szCs w:val="32"/>
        </w:rPr>
        <w:t xml:space="preserve">El Evangelio Del Señor.        Te Alabamos, Cristo Señor.                                             </w:t>
      </w:r>
    </w:p>
    <w:p w14:paraId="4D6CF927" w14:textId="3C5FAD15" w:rsidR="00AC7CB1" w:rsidRPr="00035C23" w:rsidRDefault="009B748E" w:rsidP="00AC7CB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EE1DD2">
        <w:rPr>
          <w:b/>
          <w:i/>
          <w:noProof/>
          <w:sz w:val="32"/>
          <w:szCs w:val="32"/>
        </w:rPr>
        <w:t xml:space="preserve">                                 </w:t>
      </w:r>
    </w:p>
    <w:sectPr w:rsidR="00AC7CB1" w:rsidRPr="00035C23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A63D" w14:textId="77777777" w:rsidR="00770BB9" w:rsidRDefault="00770BB9" w:rsidP="003E4FE0">
      <w:pPr>
        <w:spacing w:after="0" w:line="240" w:lineRule="auto"/>
      </w:pPr>
      <w:r>
        <w:separator/>
      </w:r>
    </w:p>
  </w:endnote>
  <w:endnote w:type="continuationSeparator" w:id="0">
    <w:p w14:paraId="00C3994D" w14:textId="77777777" w:rsidR="00770BB9" w:rsidRDefault="00770BB9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F4D0A" w14:textId="77777777" w:rsidR="00770BB9" w:rsidRDefault="00770BB9" w:rsidP="003E4FE0">
      <w:pPr>
        <w:spacing w:after="0" w:line="240" w:lineRule="auto"/>
      </w:pPr>
      <w:r>
        <w:separator/>
      </w:r>
    </w:p>
  </w:footnote>
  <w:footnote w:type="continuationSeparator" w:id="0">
    <w:p w14:paraId="3C8A2B99" w14:textId="77777777" w:rsidR="00770BB9" w:rsidRDefault="00770BB9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1248489189" name="Imagen 12484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6227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C0593"/>
    <w:rsid w:val="006C0F53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7B4A"/>
    <w:rsid w:val="00770BB9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A3308"/>
    <w:rsid w:val="007A6225"/>
    <w:rsid w:val="007A6FC0"/>
    <w:rsid w:val="007A714E"/>
    <w:rsid w:val="007B16BE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77C8"/>
    <w:rsid w:val="009E4CFC"/>
    <w:rsid w:val="009E574E"/>
    <w:rsid w:val="009F236F"/>
    <w:rsid w:val="009F252F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94B"/>
    <w:rsid w:val="00C15B86"/>
    <w:rsid w:val="00C201E6"/>
    <w:rsid w:val="00C21A40"/>
    <w:rsid w:val="00C26AC8"/>
    <w:rsid w:val="00C31FF6"/>
    <w:rsid w:val="00C3251D"/>
    <w:rsid w:val="00C34497"/>
    <w:rsid w:val="00C370B3"/>
    <w:rsid w:val="00C43295"/>
    <w:rsid w:val="00C43DAE"/>
    <w:rsid w:val="00C4711B"/>
    <w:rsid w:val="00C47E35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6814"/>
    <w:rsid w:val="00F77031"/>
    <w:rsid w:val="00F849F0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C6328"/>
    <w:rsid w:val="00FC7849"/>
    <w:rsid w:val="00FD2BF9"/>
    <w:rsid w:val="00FD32DB"/>
    <w:rsid w:val="00FD36C5"/>
    <w:rsid w:val="00FD7DB5"/>
    <w:rsid w:val="00FE5CDD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2026-09-12T01:20:00Z</dcterms:created>
  <dcterms:modified xsi:type="dcterms:W3CDTF">2026-09-12T01:20:00Z</dcterms:modified>
</cp:coreProperties>
</file>