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B1937" w14:textId="6ADE4927" w:rsidR="001C4D40" w:rsidRPr="0024098E" w:rsidRDefault="001C4D40" w:rsidP="001C4D40">
      <w:pPr>
        <w:spacing w:after="0" w:line="240" w:lineRule="auto"/>
        <w:jc w:val="center"/>
        <w:rPr>
          <w:rFonts w:ascii="Times New Roman" w:hAnsi="Times New Roman" w:cs="Times New Roman"/>
          <w:b/>
          <w:u w:val="single"/>
        </w:rPr>
      </w:pPr>
      <w:bookmarkStart w:id="0" w:name="_Hlk503816621"/>
      <w:r w:rsidRPr="0024098E">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*PROPIO 2</w:t>
      </w:r>
      <w:r>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2</w:t>
      </w:r>
      <w:r w:rsidRPr="0024098E">
        <w:rPr>
          <w:rFonts w:ascii="Times New Roman" w:hAnsi="Times New Roman" w:cs="Times New Roman"/>
          <w:b/>
          <w:noProof/>
        </w:rPr>
        <w:t xml:space="preserve"> SEMANA DE DÉCIMO </w:t>
      </w:r>
      <w:r>
        <w:rPr>
          <w:rFonts w:ascii="Times New Roman" w:hAnsi="Times New Roman" w:cs="Times New Roman"/>
          <w:b/>
          <w:noProof/>
        </w:rPr>
        <w:t>NOVENO</w:t>
      </w:r>
      <w:r w:rsidRPr="0024098E">
        <w:rPr>
          <w:rFonts w:ascii="Times New Roman" w:hAnsi="Times New Roman" w:cs="Times New Roman"/>
          <w:b/>
          <w:noProof/>
        </w:rPr>
        <w:t xml:space="preserve"> DOMINGO DESPUÉS DE PENTECOSTÉS, AÑO DOS “A”* *</w:t>
      </w:r>
      <w:r w:rsidR="00493A1F">
        <w:rPr>
          <w:rFonts w:ascii="Times New Roman" w:hAnsi="Times New Roman" w:cs="Times New Roman"/>
          <w:b/>
          <w:u w:val="single"/>
        </w:rPr>
        <w:t>JUEVES 8</w:t>
      </w:r>
      <w:r w:rsidRPr="0024098E">
        <w:rPr>
          <w:rFonts w:ascii="Times New Roman" w:hAnsi="Times New Roman" w:cs="Times New Roman"/>
          <w:b/>
          <w:u w:val="single"/>
        </w:rPr>
        <w:t xml:space="preserve"> DE OCTUBRE 2026*</w:t>
      </w:r>
    </w:p>
    <w:p w14:paraId="03D33B96" w14:textId="77777777" w:rsidR="001C4D40" w:rsidRPr="0024098E" w:rsidRDefault="001C4D40" w:rsidP="001C4D40">
      <w:pPr>
        <w:spacing w:after="0" w:line="240" w:lineRule="auto"/>
        <w:jc w:val="center"/>
        <w:rPr>
          <w:rFonts w:ascii="Times New Roman" w:hAnsi="Times New Roman" w:cs="Times New Roman"/>
          <w:b/>
          <w:i/>
          <w:iCs/>
          <w:u w:val="single"/>
        </w:rPr>
      </w:pPr>
    </w:p>
    <w:p w14:paraId="59A18C7C" w14:textId="77777777" w:rsidR="001C4D40" w:rsidRPr="009015D2" w:rsidRDefault="001C4D40" w:rsidP="001C4D40">
      <w:pPr>
        <w:spacing w:after="0"/>
        <w:jc w:val="center"/>
        <w:rPr>
          <w:rFonts w:ascii="Times New Roman" w:hAnsi="Times New Roman" w:cs="Times New Roman"/>
          <w:b/>
          <w:u w:val="single"/>
        </w:rPr>
      </w:pPr>
      <w:r w:rsidRPr="009015D2">
        <w:rPr>
          <w:rFonts w:ascii="Times New Roman" w:hAnsi="Times New Roman" w:cs="Times New Roman"/>
          <w:b/>
          <w:u w:val="single"/>
        </w:rPr>
        <w:t xml:space="preserve">    </w:t>
      </w:r>
    </w:p>
    <w:p w14:paraId="25974438" w14:textId="77777777" w:rsidR="001C4D40" w:rsidRPr="009015D2" w:rsidRDefault="001C4D40" w:rsidP="001C4D40">
      <w:pPr>
        <w:pStyle w:val="NormalWeb"/>
        <w:shd w:val="clear" w:color="auto" w:fill="FFFFFF"/>
        <w:tabs>
          <w:tab w:val="center" w:pos="4879"/>
        </w:tabs>
        <w:spacing w:before="0" w:beforeAutospacing="0" w:after="0" w:afterAutospacing="0"/>
        <w:jc w:val="center"/>
        <w:rPr>
          <w:b/>
          <w:i/>
          <w:sz w:val="40"/>
          <w:szCs w:val="40"/>
        </w:rPr>
      </w:pPr>
      <w:r w:rsidRPr="009015D2">
        <w:rPr>
          <w:b/>
          <w:i/>
          <w:sz w:val="40"/>
          <w:szCs w:val="40"/>
        </w:rPr>
        <w:t>La Colecta</w:t>
      </w:r>
    </w:p>
    <w:p w14:paraId="3720E3A6" w14:textId="77777777" w:rsidR="001C4D40" w:rsidRPr="00493A1F" w:rsidRDefault="001C4D40" w:rsidP="001C4D40">
      <w:pPr>
        <w:pStyle w:val="ListReadings"/>
        <w:jc w:val="both"/>
        <w:rPr>
          <w:rFonts w:ascii="Times New Roman" w:hAnsi="Times New Roman"/>
          <w:bCs/>
          <w:sz w:val="28"/>
          <w:szCs w:val="28"/>
        </w:rPr>
      </w:pPr>
      <w:r w:rsidRPr="009015D2">
        <w:rPr>
          <w:rFonts w:ascii="Times New Roman" w:hAnsi="Times New Roman"/>
          <w:sz w:val="28"/>
          <w:szCs w:val="28"/>
        </w:rPr>
        <w:t>Omnipotente y sempiterno Dios, tú estás siempre más presto a escuchar que nosotros a orar, y a ofrecer más de lo que deseamos o merecemos: Derrama sobre nosotros la abundancia de tu misericordia, perdonándonos todo aquello que perturba nuestra conciencia, y otorgándonos aquello que no somos dignos de pedirte, sino por los méritos y mediación de Jesucristo nuestro Salvador; que vive y reina contigo y el Espíritu Santo, un solo Dios, por los siglos de los siglos.</w:t>
      </w:r>
      <w:r w:rsidRPr="009015D2">
        <w:rPr>
          <w:rFonts w:ascii="Times New Roman" w:hAnsi="Times New Roman"/>
          <w:i/>
          <w:sz w:val="28"/>
          <w:szCs w:val="28"/>
        </w:rPr>
        <w:t xml:space="preserve"> </w:t>
      </w:r>
      <w:r w:rsidRPr="00493A1F">
        <w:rPr>
          <w:rFonts w:ascii="Times New Roman" w:hAnsi="Times New Roman"/>
          <w:bCs/>
          <w:sz w:val="28"/>
          <w:szCs w:val="28"/>
        </w:rPr>
        <w:t xml:space="preserve">Amén. </w:t>
      </w:r>
    </w:p>
    <w:bookmarkEnd w:id="0"/>
    <w:p w14:paraId="54A0F733" w14:textId="37945A7F" w:rsidR="001C4D40" w:rsidRDefault="001C4D40" w:rsidP="00493A1F">
      <w:pPr>
        <w:spacing w:after="0" w:line="240" w:lineRule="auto"/>
        <w:rPr>
          <w:rFonts w:ascii="Times New Roman" w:hAnsi="Times New Roman" w:cs="Times New Roman"/>
          <w:bCs/>
          <w:sz w:val="32"/>
          <w:szCs w:val="32"/>
          <w:lang w:val="es-CO"/>
        </w:rPr>
      </w:pPr>
    </w:p>
    <w:p w14:paraId="25D794EA" w14:textId="509EBE4E" w:rsidR="00493A1F" w:rsidRPr="00493A1F" w:rsidRDefault="00493A1F" w:rsidP="00493A1F">
      <w:pPr>
        <w:spacing w:after="0" w:line="240" w:lineRule="auto"/>
        <w:jc w:val="center"/>
        <w:rPr>
          <w:rFonts w:ascii="Times New Roman" w:hAnsi="Times New Roman" w:cs="Times New Roman"/>
          <w:b/>
          <w:bCs/>
          <w:i/>
          <w:sz w:val="36"/>
          <w:szCs w:val="36"/>
          <w:lang w:val="es-CO"/>
        </w:rPr>
      </w:pPr>
      <w:r w:rsidRPr="00493A1F">
        <w:rPr>
          <w:rFonts w:ascii="Times New Roman" w:hAnsi="Times New Roman" w:cs="Times New Roman"/>
          <w:b/>
          <w:bCs/>
          <w:i/>
          <w:sz w:val="36"/>
          <w:szCs w:val="36"/>
          <w:lang w:val="es-CO"/>
        </w:rPr>
        <w:t>Primera lectura</w:t>
      </w:r>
      <w:bookmarkStart w:id="1" w:name="_Toc327268179"/>
    </w:p>
    <w:bookmarkEnd w:id="1"/>
    <w:p w14:paraId="5A789632" w14:textId="77777777" w:rsidR="00493A1F" w:rsidRPr="00493A1F" w:rsidRDefault="00493A1F" w:rsidP="00493A1F">
      <w:pPr>
        <w:spacing w:after="0" w:line="240" w:lineRule="auto"/>
        <w:jc w:val="center"/>
        <w:rPr>
          <w:rFonts w:ascii="Times New Roman" w:hAnsi="Times New Roman" w:cs="Times New Roman"/>
          <w:bCs/>
          <w:iCs/>
          <w:sz w:val="20"/>
          <w:szCs w:val="20"/>
          <w:lang w:val="es-MX"/>
        </w:rPr>
      </w:pPr>
      <w:r w:rsidRPr="00493A1F">
        <w:rPr>
          <w:rFonts w:ascii="Times New Roman" w:hAnsi="Times New Roman" w:cs="Times New Roman"/>
          <w:b/>
          <w:bCs/>
          <w:i/>
          <w:iCs/>
          <w:sz w:val="20"/>
          <w:szCs w:val="20"/>
          <w:lang w:val="es-MX"/>
        </w:rPr>
        <w:t>Hechos 24:1-23</w:t>
      </w:r>
    </w:p>
    <w:p w14:paraId="5F26D70D" w14:textId="77777777" w:rsidR="00493A1F" w:rsidRPr="00493A1F" w:rsidRDefault="00493A1F" w:rsidP="00493A1F">
      <w:pPr>
        <w:spacing w:after="0" w:line="240" w:lineRule="auto"/>
        <w:rPr>
          <w:rFonts w:ascii="Times New Roman" w:hAnsi="Times New Roman" w:cs="Times New Roman"/>
          <w:b/>
          <w:bCs/>
          <w:i/>
          <w:iCs/>
          <w:sz w:val="32"/>
          <w:szCs w:val="32"/>
          <w:lang w:val="es-MX"/>
        </w:rPr>
      </w:pPr>
    </w:p>
    <w:p w14:paraId="7014F439" w14:textId="77777777" w:rsidR="00493A1F" w:rsidRPr="00493A1F" w:rsidRDefault="00493A1F" w:rsidP="00493A1F">
      <w:pPr>
        <w:spacing w:after="0" w:line="240" w:lineRule="auto"/>
        <w:rPr>
          <w:rFonts w:ascii="Times New Roman" w:hAnsi="Times New Roman" w:cs="Times New Roman"/>
          <w:bCs/>
          <w:sz w:val="32"/>
          <w:szCs w:val="32"/>
          <w:lang w:val="es-MX"/>
        </w:rPr>
      </w:pPr>
      <w:r w:rsidRPr="00493A1F">
        <w:rPr>
          <w:rFonts w:ascii="Times New Roman" w:hAnsi="Times New Roman" w:cs="Times New Roman"/>
          <w:bCs/>
          <w:sz w:val="32"/>
          <w:szCs w:val="32"/>
          <w:lang w:val="es-CO"/>
        </w:rPr>
        <w:t>Lectura del Libro de los Hechos de los Apóstoles</w:t>
      </w:r>
    </w:p>
    <w:p w14:paraId="6EEA1B20"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r w:rsidRPr="00493A1F">
        <w:rPr>
          <w:rFonts w:ascii="Times New Roman" w:hAnsi="Times New Roman" w:cs="Times New Roman"/>
          <w:b/>
          <w:bCs/>
          <w:iCs/>
          <w:sz w:val="32"/>
          <w:szCs w:val="32"/>
          <w:lang w:val="es-CO"/>
        </w:rPr>
        <w:t>24 </w:t>
      </w:r>
      <w:proofErr w:type="gramStart"/>
      <w:r w:rsidRPr="00493A1F">
        <w:rPr>
          <w:rFonts w:ascii="Times New Roman" w:hAnsi="Times New Roman" w:cs="Times New Roman"/>
          <w:bCs/>
          <w:iCs/>
          <w:sz w:val="32"/>
          <w:szCs w:val="32"/>
          <w:lang w:val="es-CO"/>
        </w:rPr>
        <w:t>Cinco</w:t>
      </w:r>
      <w:proofErr w:type="gramEnd"/>
      <w:r w:rsidRPr="00493A1F">
        <w:rPr>
          <w:rFonts w:ascii="Times New Roman" w:hAnsi="Times New Roman" w:cs="Times New Roman"/>
          <w:bCs/>
          <w:iCs/>
          <w:sz w:val="32"/>
          <w:szCs w:val="32"/>
          <w:lang w:val="es-CO"/>
        </w:rPr>
        <w:t xml:space="preserve"> días después, Ananías, el sumo sacerdote, llegó a Cesarea con algunos de los ancianos y con un abogado que se llamaba </w:t>
      </w:r>
      <w:proofErr w:type="spellStart"/>
      <w:r w:rsidRPr="00493A1F">
        <w:rPr>
          <w:rFonts w:ascii="Times New Roman" w:hAnsi="Times New Roman" w:cs="Times New Roman"/>
          <w:bCs/>
          <w:iCs/>
          <w:sz w:val="32"/>
          <w:szCs w:val="32"/>
          <w:lang w:val="es-CO"/>
        </w:rPr>
        <w:t>Tértulo</w:t>
      </w:r>
      <w:proofErr w:type="spellEnd"/>
      <w:r w:rsidRPr="00493A1F">
        <w:rPr>
          <w:rFonts w:ascii="Times New Roman" w:hAnsi="Times New Roman" w:cs="Times New Roman"/>
          <w:bCs/>
          <w:iCs/>
          <w:sz w:val="32"/>
          <w:szCs w:val="32"/>
          <w:lang w:val="es-CO"/>
        </w:rPr>
        <w:t>. Éstos se presentaron ante el gobernador, para acusar a Pablo. </w:t>
      </w:r>
      <w:r w:rsidRPr="00493A1F">
        <w:rPr>
          <w:rFonts w:ascii="Times New Roman" w:hAnsi="Times New Roman" w:cs="Times New Roman"/>
          <w:b/>
          <w:bCs/>
          <w:iCs/>
          <w:sz w:val="32"/>
          <w:szCs w:val="32"/>
          <w:vertAlign w:val="superscript"/>
          <w:lang w:val="es-CO"/>
        </w:rPr>
        <w:t>2 </w:t>
      </w:r>
      <w:proofErr w:type="gramStart"/>
      <w:r w:rsidRPr="00493A1F">
        <w:rPr>
          <w:rFonts w:ascii="Times New Roman" w:hAnsi="Times New Roman" w:cs="Times New Roman"/>
          <w:bCs/>
          <w:iCs/>
          <w:sz w:val="32"/>
          <w:szCs w:val="32"/>
          <w:lang w:val="es-CO"/>
        </w:rPr>
        <w:t>Cuando</w:t>
      </w:r>
      <w:proofErr w:type="gramEnd"/>
      <w:r w:rsidRPr="00493A1F">
        <w:rPr>
          <w:rFonts w:ascii="Times New Roman" w:hAnsi="Times New Roman" w:cs="Times New Roman"/>
          <w:bCs/>
          <w:iCs/>
          <w:sz w:val="32"/>
          <w:szCs w:val="32"/>
          <w:lang w:val="es-CO"/>
        </w:rPr>
        <w:t xml:space="preserve"> trajeron a Pablo, </w:t>
      </w:r>
      <w:proofErr w:type="spellStart"/>
      <w:r w:rsidRPr="00493A1F">
        <w:rPr>
          <w:rFonts w:ascii="Times New Roman" w:hAnsi="Times New Roman" w:cs="Times New Roman"/>
          <w:bCs/>
          <w:iCs/>
          <w:sz w:val="32"/>
          <w:szCs w:val="32"/>
          <w:lang w:val="es-CO"/>
        </w:rPr>
        <w:t>Tértulo</w:t>
      </w:r>
      <w:proofErr w:type="spellEnd"/>
      <w:r w:rsidRPr="00493A1F">
        <w:rPr>
          <w:rFonts w:ascii="Times New Roman" w:hAnsi="Times New Roman" w:cs="Times New Roman"/>
          <w:bCs/>
          <w:iCs/>
          <w:sz w:val="32"/>
          <w:szCs w:val="32"/>
          <w:lang w:val="es-CO"/>
        </w:rPr>
        <w:t xml:space="preserve"> comenzó su acusación, diciendo a Félix:</w:t>
      </w:r>
    </w:p>
    <w:p w14:paraId="261F9489"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r w:rsidRPr="00493A1F">
        <w:rPr>
          <w:rFonts w:ascii="Times New Roman" w:hAnsi="Times New Roman" w:cs="Times New Roman"/>
          <w:bCs/>
          <w:iCs/>
          <w:sz w:val="32"/>
          <w:szCs w:val="32"/>
          <w:lang w:val="es-CO"/>
        </w:rPr>
        <w:t>—Gracias a usted, señor gobernador, tenemos paz, y gracias a sus sabias disposiciones se han hecho muchas mejoras en nuestra nación. </w:t>
      </w:r>
      <w:r w:rsidRPr="00493A1F">
        <w:rPr>
          <w:rFonts w:ascii="Times New Roman" w:hAnsi="Times New Roman" w:cs="Times New Roman"/>
          <w:b/>
          <w:bCs/>
          <w:iCs/>
          <w:sz w:val="32"/>
          <w:szCs w:val="32"/>
          <w:vertAlign w:val="superscript"/>
          <w:lang w:val="es-CO"/>
        </w:rPr>
        <w:t>3 </w:t>
      </w:r>
      <w:proofErr w:type="gramStart"/>
      <w:r w:rsidRPr="00493A1F">
        <w:rPr>
          <w:rFonts w:ascii="Times New Roman" w:hAnsi="Times New Roman" w:cs="Times New Roman"/>
          <w:bCs/>
          <w:iCs/>
          <w:sz w:val="32"/>
          <w:szCs w:val="32"/>
          <w:lang w:val="es-CO"/>
        </w:rPr>
        <w:t>Todo</w:t>
      </w:r>
      <w:proofErr w:type="gramEnd"/>
      <w:r w:rsidRPr="00493A1F">
        <w:rPr>
          <w:rFonts w:ascii="Times New Roman" w:hAnsi="Times New Roman" w:cs="Times New Roman"/>
          <w:bCs/>
          <w:iCs/>
          <w:sz w:val="32"/>
          <w:szCs w:val="32"/>
          <w:lang w:val="es-CO"/>
        </w:rPr>
        <w:t xml:space="preserve"> esto lo recibimos siempre y en todas partes, oh excelentísimo Félix, con mucho agradecimiento. </w:t>
      </w:r>
      <w:r w:rsidRPr="00493A1F">
        <w:rPr>
          <w:rFonts w:ascii="Times New Roman" w:hAnsi="Times New Roman" w:cs="Times New Roman"/>
          <w:b/>
          <w:bCs/>
          <w:iCs/>
          <w:sz w:val="32"/>
          <w:szCs w:val="32"/>
          <w:vertAlign w:val="superscript"/>
          <w:lang w:val="es-CO"/>
        </w:rPr>
        <w:t>4 </w:t>
      </w:r>
      <w:proofErr w:type="gramStart"/>
      <w:r w:rsidRPr="00493A1F">
        <w:rPr>
          <w:rFonts w:ascii="Times New Roman" w:hAnsi="Times New Roman" w:cs="Times New Roman"/>
          <w:bCs/>
          <w:iCs/>
          <w:sz w:val="32"/>
          <w:szCs w:val="32"/>
          <w:lang w:val="es-CO"/>
        </w:rPr>
        <w:t>Pero</w:t>
      </w:r>
      <w:proofErr w:type="gramEnd"/>
      <w:r w:rsidRPr="00493A1F">
        <w:rPr>
          <w:rFonts w:ascii="Times New Roman" w:hAnsi="Times New Roman" w:cs="Times New Roman"/>
          <w:bCs/>
          <w:iCs/>
          <w:sz w:val="32"/>
          <w:szCs w:val="32"/>
          <w:lang w:val="es-CO"/>
        </w:rPr>
        <w:t xml:space="preserve"> para no quitarle mucho tiempo, le ruego que tenga la bondad de oírnos un momento. </w:t>
      </w:r>
      <w:r w:rsidRPr="00493A1F">
        <w:rPr>
          <w:rFonts w:ascii="Times New Roman" w:hAnsi="Times New Roman" w:cs="Times New Roman"/>
          <w:b/>
          <w:bCs/>
          <w:iCs/>
          <w:sz w:val="32"/>
          <w:szCs w:val="32"/>
          <w:vertAlign w:val="superscript"/>
          <w:lang w:val="es-CO"/>
        </w:rPr>
        <w:t>5 </w:t>
      </w:r>
      <w:proofErr w:type="gramStart"/>
      <w:r w:rsidRPr="00493A1F">
        <w:rPr>
          <w:rFonts w:ascii="Times New Roman" w:hAnsi="Times New Roman" w:cs="Times New Roman"/>
          <w:bCs/>
          <w:iCs/>
          <w:sz w:val="32"/>
          <w:szCs w:val="32"/>
          <w:lang w:val="es-CO"/>
        </w:rPr>
        <w:t>Hemos</w:t>
      </w:r>
      <w:proofErr w:type="gramEnd"/>
      <w:r w:rsidRPr="00493A1F">
        <w:rPr>
          <w:rFonts w:ascii="Times New Roman" w:hAnsi="Times New Roman" w:cs="Times New Roman"/>
          <w:bCs/>
          <w:iCs/>
          <w:sz w:val="32"/>
          <w:szCs w:val="32"/>
          <w:lang w:val="es-CO"/>
        </w:rPr>
        <w:t xml:space="preserve"> encontrado que este hombre es una calamidad, y que por todo el mundo anda provocando divisiones entre los judíos, y que es cabecilla de la secta de los nazarenos. </w:t>
      </w:r>
      <w:r w:rsidRPr="00493A1F">
        <w:rPr>
          <w:rFonts w:ascii="Times New Roman" w:hAnsi="Times New Roman" w:cs="Times New Roman"/>
          <w:b/>
          <w:bCs/>
          <w:iCs/>
          <w:sz w:val="32"/>
          <w:szCs w:val="32"/>
          <w:vertAlign w:val="superscript"/>
          <w:lang w:val="es-CO"/>
        </w:rPr>
        <w:t>6 </w:t>
      </w:r>
      <w:proofErr w:type="gramStart"/>
      <w:r w:rsidRPr="00493A1F">
        <w:rPr>
          <w:rFonts w:ascii="Times New Roman" w:hAnsi="Times New Roman" w:cs="Times New Roman"/>
          <w:bCs/>
          <w:iCs/>
          <w:sz w:val="32"/>
          <w:szCs w:val="32"/>
          <w:lang w:val="es-CO"/>
        </w:rPr>
        <w:t>Incluso</w:t>
      </w:r>
      <w:proofErr w:type="gramEnd"/>
      <w:r w:rsidRPr="00493A1F">
        <w:rPr>
          <w:rFonts w:ascii="Times New Roman" w:hAnsi="Times New Roman" w:cs="Times New Roman"/>
          <w:bCs/>
          <w:iCs/>
          <w:sz w:val="32"/>
          <w:szCs w:val="32"/>
          <w:lang w:val="es-CO"/>
        </w:rPr>
        <w:t xml:space="preserve"> trató de profanar el templo, por lo cual nosotros lo arrestamos. </w:t>
      </w:r>
      <w:r w:rsidRPr="00493A1F">
        <w:rPr>
          <w:rFonts w:ascii="Times New Roman" w:hAnsi="Times New Roman" w:cs="Times New Roman"/>
          <w:b/>
          <w:bCs/>
          <w:iCs/>
          <w:sz w:val="32"/>
          <w:szCs w:val="32"/>
          <w:vertAlign w:val="superscript"/>
          <w:lang w:val="es-CO"/>
        </w:rPr>
        <w:t>8 </w:t>
      </w:r>
      <w:proofErr w:type="gramStart"/>
      <w:r w:rsidRPr="00493A1F">
        <w:rPr>
          <w:rFonts w:ascii="Times New Roman" w:hAnsi="Times New Roman" w:cs="Times New Roman"/>
          <w:bCs/>
          <w:iCs/>
          <w:sz w:val="32"/>
          <w:szCs w:val="32"/>
          <w:lang w:val="es-CO"/>
        </w:rPr>
        <w:t>Usted</w:t>
      </w:r>
      <w:proofErr w:type="gramEnd"/>
      <w:r w:rsidRPr="00493A1F">
        <w:rPr>
          <w:rFonts w:ascii="Times New Roman" w:hAnsi="Times New Roman" w:cs="Times New Roman"/>
          <w:bCs/>
          <w:iCs/>
          <w:sz w:val="32"/>
          <w:szCs w:val="32"/>
          <w:lang w:val="es-CO"/>
        </w:rPr>
        <w:t xml:space="preserve"> mismo puede interrogarlo para saber la verdad de todo esto de que lo acusamos.</w:t>
      </w:r>
    </w:p>
    <w:p w14:paraId="249213A1"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r w:rsidRPr="00493A1F">
        <w:rPr>
          <w:rFonts w:ascii="Times New Roman" w:hAnsi="Times New Roman" w:cs="Times New Roman"/>
          <w:b/>
          <w:bCs/>
          <w:iCs/>
          <w:sz w:val="32"/>
          <w:szCs w:val="32"/>
          <w:vertAlign w:val="superscript"/>
          <w:lang w:val="es-CO"/>
        </w:rPr>
        <w:t>9 </w:t>
      </w:r>
      <w:proofErr w:type="gramStart"/>
      <w:r w:rsidRPr="00493A1F">
        <w:rPr>
          <w:rFonts w:ascii="Times New Roman" w:hAnsi="Times New Roman" w:cs="Times New Roman"/>
          <w:bCs/>
          <w:iCs/>
          <w:sz w:val="32"/>
          <w:szCs w:val="32"/>
          <w:lang w:val="es-CO"/>
        </w:rPr>
        <w:t>Los</w:t>
      </w:r>
      <w:proofErr w:type="gramEnd"/>
      <w:r w:rsidRPr="00493A1F">
        <w:rPr>
          <w:rFonts w:ascii="Times New Roman" w:hAnsi="Times New Roman" w:cs="Times New Roman"/>
          <w:bCs/>
          <w:iCs/>
          <w:sz w:val="32"/>
          <w:szCs w:val="32"/>
          <w:lang w:val="es-CO"/>
        </w:rPr>
        <w:t xml:space="preserve"> judíos allí presentes también afirmaban lo mismo. </w:t>
      </w:r>
      <w:r w:rsidRPr="00493A1F">
        <w:rPr>
          <w:rFonts w:ascii="Times New Roman" w:hAnsi="Times New Roman" w:cs="Times New Roman"/>
          <w:b/>
          <w:bCs/>
          <w:iCs/>
          <w:sz w:val="32"/>
          <w:szCs w:val="32"/>
          <w:vertAlign w:val="superscript"/>
          <w:lang w:val="es-CO"/>
        </w:rPr>
        <w:t>10 </w:t>
      </w:r>
      <w:proofErr w:type="gramStart"/>
      <w:r w:rsidRPr="00493A1F">
        <w:rPr>
          <w:rFonts w:ascii="Times New Roman" w:hAnsi="Times New Roman" w:cs="Times New Roman"/>
          <w:bCs/>
          <w:iCs/>
          <w:sz w:val="32"/>
          <w:szCs w:val="32"/>
          <w:lang w:val="es-CO"/>
        </w:rPr>
        <w:t>El</w:t>
      </w:r>
      <w:proofErr w:type="gramEnd"/>
      <w:r w:rsidRPr="00493A1F">
        <w:rPr>
          <w:rFonts w:ascii="Times New Roman" w:hAnsi="Times New Roman" w:cs="Times New Roman"/>
          <w:bCs/>
          <w:iCs/>
          <w:sz w:val="32"/>
          <w:szCs w:val="32"/>
          <w:lang w:val="es-CO"/>
        </w:rPr>
        <w:t xml:space="preserve"> gobernador le hizo entonces a Pablo señas de que hablara, y Pablo dijo:</w:t>
      </w:r>
    </w:p>
    <w:p w14:paraId="1307C263"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r w:rsidRPr="00493A1F">
        <w:rPr>
          <w:rFonts w:ascii="Times New Roman" w:hAnsi="Times New Roman" w:cs="Times New Roman"/>
          <w:bCs/>
          <w:iCs/>
          <w:sz w:val="32"/>
          <w:szCs w:val="32"/>
          <w:lang w:val="es-CO"/>
        </w:rPr>
        <w:t>—Con mucho gusto presento mi defensa ante usted, porque sé que usted es juez de esta nación desde hace muchos años. </w:t>
      </w:r>
      <w:r w:rsidRPr="00493A1F">
        <w:rPr>
          <w:rFonts w:ascii="Times New Roman" w:hAnsi="Times New Roman" w:cs="Times New Roman"/>
          <w:b/>
          <w:bCs/>
          <w:iCs/>
          <w:sz w:val="32"/>
          <w:szCs w:val="32"/>
          <w:vertAlign w:val="superscript"/>
          <w:lang w:val="es-CO"/>
        </w:rPr>
        <w:t>11 </w:t>
      </w:r>
      <w:proofErr w:type="gramStart"/>
      <w:r w:rsidRPr="00493A1F">
        <w:rPr>
          <w:rFonts w:ascii="Times New Roman" w:hAnsi="Times New Roman" w:cs="Times New Roman"/>
          <w:bCs/>
          <w:iCs/>
          <w:sz w:val="32"/>
          <w:szCs w:val="32"/>
          <w:lang w:val="es-CO"/>
        </w:rPr>
        <w:t>Como</w:t>
      </w:r>
      <w:proofErr w:type="gramEnd"/>
      <w:r w:rsidRPr="00493A1F">
        <w:rPr>
          <w:rFonts w:ascii="Times New Roman" w:hAnsi="Times New Roman" w:cs="Times New Roman"/>
          <w:bCs/>
          <w:iCs/>
          <w:sz w:val="32"/>
          <w:szCs w:val="32"/>
          <w:lang w:val="es-CO"/>
        </w:rPr>
        <w:t xml:space="preserve"> usted mismo puede averiguar, hace apenas doce días que llegué a Jerusalén, a adorar a Dios. </w:t>
      </w:r>
      <w:r w:rsidRPr="00493A1F">
        <w:rPr>
          <w:rFonts w:ascii="Times New Roman" w:hAnsi="Times New Roman" w:cs="Times New Roman"/>
          <w:b/>
          <w:bCs/>
          <w:iCs/>
          <w:sz w:val="32"/>
          <w:szCs w:val="32"/>
          <w:vertAlign w:val="superscript"/>
          <w:lang w:val="es-CO"/>
        </w:rPr>
        <w:t>12 </w:t>
      </w:r>
      <w:proofErr w:type="gramStart"/>
      <w:r w:rsidRPr="00493A1F">
        <w:rPr>
          <w:rFonts w:ascii="Times New Roman" w:hAnsi="Times New Roman" w:cs="Times New Roman"/>
          <w:bCs/>
          <w:iCs/>
          <w:sz w:val="32"/>
          <w:szCs w:val="32"/>
          <w:lang w:val="es-CO"/>
        </w:rPr>
        <w:t>Y</w:t>
      </w:r>
      <w:proofErr w:type="gramEnd"/>
      <w:r w:rsidRPr="00493A1F">
        <w:rPr>
          <w:rFonts w:ascii="Times New Roman" w:hAnsi="Times New Roman" w:cs="Times New Roman"/>
          <w:bCs/>
          <w:iCs/>
          <w:sz w:val="32"/>
          <w:szCs w:val="32"/>
          <w:lang w:val="es-CO"/>
        </w:rPr>
        <w:t xml:space="preserve"> no me encontraron discutiendo con nadie, ni alborotando a la gente en el templo, ni en las sinagogas, ni en otras partes de la ciudad. </w:t>
      </w:r>
      <w:r w:rsidRPr="00493A1F">
        <w:rPr>
          <w:rFonts w:ascii="Times New Roman" w:hAnsi="Times New Roman" w:cs="Times New Roman"/>
          <w:b/>
          <w:bCs/>
          <w:iCs/>
          <w:sz w:val="32"/>
          <w:szCs w:val="32"/>
          <w:vertAlign w:val="superscript"/>
          <w:lang w:val="es-CO"/>
        </w:rPr>
        <w:t>13 </w:t>
      </w:r>
      <w:proofErr w:type="gramStart"/>
      <w:r w:rsidRPr="00493A1F">
        <w:rPr>
          <w:rFonts w:ascii="Times New Roman" w:hAnsi="Times New Roman" w:cs="Times New Roman"/>
          <w:bCs/>
          <w:iCs/>
          <w:sz w:val="32"/>
          <w:szCs w:val="32"/>
          <w:lang w:val="es-CO"/>
        </w:rPr>
        <w:t>Estas</w:t>
      </w:r>
      <w:proofErr w:type="gramEnd"/>
      <w:r w:rsidRPr="00493A1F">
        <w:rPr>
          <w:rFonts w:ascii="Times New Roman" w:hAnsi="Times New Roman" w:cs="Times New Roman"/>
          <w:bCs/>
          <w:iCs/>
          <w:sz w:val="32"/>
          <w:szCs w:val="32"/>
          <w:lang w:val="es-CO"/>
        </w:rPr>
        <w:t xml:space="preserve"> personas no pueden probar ninguna de las cosas </w:t>
      </w:r>
      <w:r w:rsidRPr="00493A1F">
        <w:rPr>
          <w:rFonts w:ascii="Times New Roman" w:hAnsi="Times New Roman" w:cs="Times New Roman"/>
          <w:bCs/>
          <w:iCs/>
          <w:sz w:val="32"/>
          <w:szCs w:val="32"/>
          <w:lang w:val="es-CO"/>
        </w:rPr>
        <w:lastRenderedPageBreak/>
        <w:t>de que me acusan. </w:t>
      </w:r>
      <w:r w:rsidRPr="00493A1F">
        <w:rPr>
          <w:rFonts w:ascii="Times New Roman" w:hAnsi="Times New Roman" w:cs="Times New Roman"/>
          <w:b/>
          <w:bCs/>
          <w:iCs/>
          <w:sz w:val="32"/>
          <w:szCs w:val="32"/>
          <w:vertAlign w:val="superscript"/>
          <w:lang w:val="es-CO"/>
        </w:rPr>
        <w:t>14 </w:t>
      </w:r>
      <w:proofErr w:type="gramStart"/>
      <w:r w:rsidRPr="00493A1F">
        <w:rPr>
          <w:rFonts w:ascii="Times New Roman" w:hAnsi="Times New Roman" w:cs="Times New Roman"/>
          <w:bCs/>
          <w:iCs/>
          <w:sz w:val="32"/>
          <w:szCs w:val="32"/>
          <w:lang w:val="es-CO"/>
        </w:rPr>
        <w:t>Pero</w:t>
      </w:r>
      <w:proofErr w:type="gramEnd"/>
      <w:r w:rsidRPr="00493A1F">
        <w:rPr>
          <w:rFonts w:ascii="Times New Roman" w:hAnsi="Times New Roman" w:cs="Times New Roman"/>
          <w:bCs/>
          <w:iCs/>
          <w:sz w:val="32"/>
          <w:szCs w:val="32"/>
          <w:lang w:val="es-CO"/>
        </w:rPr>
        <w:t xml:space="preserve"> lo que sí confieso es que sirvo al Dios de mis padres de acuerdo con el Nuevo Camino que ellos llaman una secta, porque creo todo lo que está escrito en los libros de la ley y de los profetas. </w:t>
      </w:r>
      <w:r w:rsidRPr="00493A1F">
        <w:rPr>
          <w:rFonts w:ascii="Times New Roman" w:hAnsi="Times New Roman" w:cs="Times New Roman"/>
          <w:b/>
          <w:bCs/>
          <w:iCs/>
          <w:sz w:val="32"/>
          <w:szCs w:val="32"/>
          <w:vertAlign w:val="superscript"/>
          <w:lang w:val="es-CO"/>
        </w:rPr>
        <w:t>15 </w:t>
      </w:r>
      <w:proofErr w:type="gramStart"/>
      <w:r w:rsidRPr="00493A1F">
        <w:rPr>
          <w:rFonts w:ascii="Times New Roman" w:hAnsi="Times New Roman" w:cs="Times New Roman"/>
          <w:bCs/>
          <w:iCs/>
          <w:sz w:val="32"/>
          <w:szCs w:val="32"/>
          <w:lang w:val="es-CO"/>
        </w:rPr>
        <w:t>Y</w:t>
      </w:r>
      <w:proofErr w:type="gramEnd"/>
      <w:r w:rsidRPr="00493A1F">
        <w:rPr>
          <w:rFonts w:ascii="Times New Roman" w:hAnsi="Times New Roman" w:cs="Times New Roman"/>
          <w:bCs/>
          <w:iCs/>
          <w:sz w:val="32"/>
          <w:szCs w:val="32"/>
          <w:lang w:val="es-CO"/>
        </w:rPr>
        <w:t xml:space="preserve"> tengo, lo mismo que ellos, la esperanza en Dios de que los muertos han de resucitar, tanto los buenos como los malos. </w:t>
      </w:r>
      <w:r w:rsidRPr="00493A1F">
        <w:rPr>
          <w:rFonts w:ascii="Times New Roman" w:hAnsi="Times New Roman" w:cs="Times New Roman"/>
          <w:b/>
          <w:bCs/>
          <w:iCs/>
          <w:sz w:val="32"/>
          <w:szCs w:val="32"/>
          <w:vertAlign w:val="superscript"/>
          <w:lang w:val="es-CO"/>
        </w:rPr>
        <w:t>16 </w:t>
      </w:r>
      <w:proofErr w:type="gramStart"/>
      <w:r w:rsidRPr="00493A1F">
        <w:rPr>
          <w:rFonts w:ascii="Times New Roman" w:hAnsi="Times New Roman" w:cs="Times New Roman"/>
          <w:bCs/>
          <w:iCs/>
          <w:sz w:val="32"/>
          <w:szCs w:val="32"/>
          <w:lang w:val="es-CO"/>
        </w:rPr>
        <w:t>Por</w:t>
      </w:r>
      <w:proofErr w:type="gramEnd"/>
      <w:r w:rsidRPr="00493A1F">
        <w:rPr>
          <w:rFonts w:ascii="Times New Roman" w:hAnsi="Times New Roman" w:cs="Times New Roman"/>
          <w:bCs/>
          <w:iCs/>
          <w:sz w:val="32"/>
          <w:szCs w:val="32"/>
          <w:lang w:val="es-CO"/>
        </w:rPr>
        <w:t xml:space="preserve"> eso procuro siempre tener limpia mi conciencia delante de Dios y de los hombres.</w:t>
      </w:r>
    </w:p>
    <w:p w14:paraId="2BB8FA9A"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proofErr w:type="gramStart"/>
      <w:r w:rsidRPr="00493A1F">
        <w:rPr>
          <w:rFonts w:ascii="Times New Roman" w:hAnsi="Times New Roman" w:cs="Times New Roman"/>
          <w:b/>
          <w:bCs/>
          <w:iCs/>
          <w:sz w:val="32"/>
          <w:szCs w:val="32"/>
          <w:vertAlign w:val="superscript"/>
          <w:lang w:val="es-CO"/>
        </w:rPr>
        <w:t>17 </w:t>
      </w:r>
      <w:r w:rsidRPr="00493A1F">
        <w:rPr>
          <w:rFonts w:ascii="Times New Roman" w:hAnsi="Times New Roman" w:cs="Times New Roman"/>
          <w:bCs/>
          <w:iCs/>
          <w:sz w:val="32"/>
          <w:szCs w:val="32"/>
          <w:lang w:val="es-CO"/>
        </w:rPr>
        <w:t>»Después</w:t>
      </w:r>
      <w:proofErr w:type="gramEnd"/>
      <w:r w:rsidRPr="00493A1F">
        <w:rPr>
          <w:rFonts w:ascii="Times New Roman" w:hAnsi="Times New Roman" w:cs="Times New Roman"/>
          <w:bCs/>
          <w:iCs/>
          <w:sz w:val="32"/>
          <w:szCs w:val="32"/>
          <w:lang w:val="es-CO"/>
        </w:rPr>
        <w:t xml:space="preserve"> de algunos años de andar por otras partes, volví a mi país para dar limosnas y presentar ofrendas. </w:t>
      </w:r>
      <w:r w:rsidRPr="00493A1F">
        <w:rPr>
          <w:rFonts w:ascii="Times New Roman" w:hAnsi="Times New Roman" w:cs="Times New Roman"/>
          <w:b/>
          <w:bCs/>
          <w:iCs/>
          <w:sz w:val="32"/>
          <w:szCs w:val="32"/>
          <w:vertAlign w:val="superscript"/>
          <w:lang w:val="es-CO"/>
        </w:rPr>
        <w:t>18-19 </w:t>
      </w:r>
      <w:r w:rsidRPr="00493A1F">
        <w:rPr>
          <w:rFonts w:ascii="Times New Roman" w:hAnsi="Times New Roman" w:cs="Times New Roman"/>
          <w:bCs/>
          <w:iCs/>
          <w:sz w:val="32"/>
          <w:szCs w:val="32"/>
          <w:lang w:val="es-CO"/>
        </w:rPr>
        <w:t>Y estaba haciendo esto, después de haberme purificado según el rito establecido, aunque sin mucha gente y sin ningún alboroto, cuando unos judíos de la provincia de Asia me encontraron en el templo. Ésos son los que deben venir y presentarse aquí para acusarme, si es que tienen algo contra mí. </w:t>
      </w:r>
      <w:r w:rsidRPr="00493A1F">
        <w:rPr>
          <w:rFonts w:ascii="Times New Roman" w:hAnsi="Times New Roman" w:cs="Times New Roman"/>
          <w:b/>
          <w:bCs/>
          <w:iCs/>
          <w:sz w:val="32"/>
          <w:szCs w:val="32"/>
          <w:vertAlign w:val="superscript"/>
          <w:lang w:val="es-CO"/>
        </w:rPr>
        <w:t>20 </w:t>
      </w:r>
      <w:proofErr w:type="gramStart"/>
      <w:r w:rsidRPr="00493A1F">
        <w:rPr>
          <w:rFonts w:ascii="Times New Roman" w:hAnsi="Times New Roman" w:cs="Times New Roman"/>
          <w:bCs/>
          <w:iCs/>
          <w:sz w:val="32"/>
          <w:szCs w:val="32"/>
          <w:lang w:val="es-CO"/>
        </w:rPr>
        <w:t>Y</w:t>
      </w:r>
      <w:proofErr w:type="gramEnd"/>
      <w:r w:rsidRPr="00493A1F">
        <w:rPr>
          <w:rFonts w:ascii="Times New Roman" w:hAnsi="Times New Roman" w:cs="Times New Roman"/>
          <w:bCs/>
          <w:iCs/>
          <w:sz w:val="32"/>
          <w:szCs w:val="32"/>
          <w:lang w:val="es-CO"/>
        </w:rPr>
        <w:t xml:space="preserve"> si no, que estos que están aquí digan si me hallaron culpable de algún delito cuando estuve ante la Junta Suprema de los judíos. </w:t>
      </w:r>
      <w:r w:rsidRPr="00493A1F">
        <w:rPr>
          <w:rFonts w:ascii="Times New Roman" w:hAnsi="Times New Roman" w:cs="Times New Roman"/>
          <w:b/>
          <w:bCs/>
          <w:iCs/>
          <w:sz w:val="32"/>
          <w:szCs w:val="32"/>
          <w:vertAlign w:val="superscript"/>
          <w:lang w:val="es-CO"/>
        </w:rPr>
        <w:t>21 </w:t>
      </w:r>
      <w:proofErr w:type="gramStart"/>
      <w:r w:rsidRPr="00493A1F">
        <w:rPr>
          <w:rFonts w:ascii="Times New Roman" w:hAnsi="Times New Roman" w:cs="Times New Roman"/>
          <w:bCs/>
          <w:iCs/>
          <w:sz w:val="32"/>
          <w:szCs w:val="32"/>
          <w:lang w:val="es-CO"/>
        </w:rPr>
        <w:t>A</w:t>
      </w:r>
      <w:proofErr w:type="gramEnd"/>
      <w:r w:rsidRPr="00493A1F">
        <w:rPr>
          <w:rFonts w:ascii="Times New Roman" w:hAnsi="Times New Roman" w:cs="Times New Roman"/>
          <w:bCs/>
          <w:iCs/>
          <w:sz w:val="32"/>
          <w:szCs w:val="32"/>
          <w:lang w:val="es-CO"/>
        </w:rPr>
        <w:t xml:space="preserve"> no ser que cuando estuve entre ellos dije en voz alta: “Hoy me están juzgando ustedes porque creo en la resurrección de los muertos.”</w:t>
      </w:r>
    </w:p>
    <w:p w14:paraId="7272A6FB"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r w:rsidRPr="00493A1F">
        <w:rPr>
          <w:rFonts w:ascii="Times New Roman" w:hAnsi="Times New Roman" w:cs="Times New Roman"/>
          <w:b/>
          <w:bCs/>
          <w:iCs/>
          <w:sz w:val="32"/>
          <w:szCs w:val="32"/>
          <w:vertAlign w:val="superscript"/>
          <w:lang w:val="es-CO"/>
        </w:rPr>
        <w:t>22 </w:t>
      </w:r>
      <w:proofErr w:type="gramStart"/>
      <w:r w:rsidRPr="00493A1F">
        <w:rPr>
          <w:rFonts w:ascii="Times New Roman" w:hAnsi="Times New Roman" w:cs="Times New Roman"/>
          <w:bCs/>
          <w:iCs/>
          <w:sz w:val="32"/>
          <w:szCs w:val="32"/>
          <w:lang w:val="es-CO"/>
        </w:rPr>
        <w:t>Al</w:t>
      </w:r>
      <w:proofErr w:type="gramEnd"/>
      <w:r w:rsidRPr="00493A1F">
        <w:rPr>
          <w:rFonts w:ascii="Times New Roman" w:hAnsi="Times New Roman" w:cs="Times New Roman"/>
          <w:bCs/>
          <w:iCs/>
          <w:sz w:val="32"/>
          <w:szCs w:val="32"/>
          <w:lang w:val="es-CO"/>
        </w:rPr>
        <w:t xml:space="preserve"> oír esto, Félix, como estaba bien informado del Nuevo Camino, dejó el asunto pendiente y les dijo:</w:t>
      </w:r>
    </w:p>
    <w:p w14:paraId="337CDE80"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r w:rsidRPr="00493A1F">
        <w:rPr>
          <w:rFonts w:ascii="Times New Roman" w:hAnsi="Times New Roman" w:cs="Times New Roman"/>
          <w:bCs/>
          <w:iCs/>
          <w:sz w:val="32"/>
          <w:szCs w:val="32"/>
          <w:lang w:val="es-CO"/>
        </w:rPr>
        <w:t>—Cuando venga el comandante Lisias, me informaré mejor de este asunto de ustedes.</w:t>
      </w:r>
    </w:p>
    <w:p w14:paraId="58709CF4"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r w:rsidRPr="00493A1F">
        <w:rPr>
          <w:rFonts w:ascii="Times New Roman" w:hAnsi="Times New Roman" w:cs="Times New Roman"/>
          <w:b/>
          <w:bCs/>
          <w:iCs/>
          <w:sz w:val="32"/>
          <w:szCs w:val="32"/>
          <w:vertAlign w:val="superscript"/>
          <w:lang w:val="es-CO"/>
        </w:rPr>
        <w:t>23 </w:t>
      </w:r>
      <w:proofErr w:type="gramStart"/>
      <w:r w:rsidRPr="00493A1F">
        <w:rPr>
          <w:rFonts w:ascii="Times New Roman" w:hAnsi="Times New Roman" w:cs="Times New Roman"/>
          <w:bCs/>
          <w:iCs/>
          <w:sz w:val="32"/>
          <w:szCs w:val="32"/>
          <w:lang w:val="es-CO"/>
        </w:rPr>
        <w:t>Y</w:t>
      </w:r>
      <w:proofErr w:type="gramEnd"/>
      <w:r w:rsidRPr="00493A1F">
        <w:rPr>
          <w:rFonts w:ascii="Times New Roman" w:hAnsi="Times New Roman" w:cs="Times New Roman"/>
          <w:bCs/>
          <w:iCs/>
          <w:sz w:val="32"/>
          <w:szCs w:val="32"/>
          <w:lang w:val="es-CO"/>
        </w:rPr>
        <w:t xml:space="preserve"> mandó Félix al capitán que Pablo siguiera detenido, pero que le diera alguna libertad y dejara que sus amigos lo atendieran.</w:t>
      </w:r>
    </w:p>
    <w:p w14:paraId="73422F47" w14:textId="77777777" w:rsidR="00493A1F" w:rsidRPr="00493A1F" w:rsidRDefault="00493A1F" w:rsidP="00493A1F">
      <w:pPr>
        <w:spacing w:after="0" w:line="240" w:lineRule="auto"/>
        <w:jc w:val="both"/>
        <w:rPr>
          <w:rFonts w:ascii="Times New Roman" w:hAnsi="Times New Roman" w:cs="Times New Roman"/>
          <w:bCs/>
          <w:iCs/>
          <w:sz w:val="32"/>
          <w:szCs w:val="32"/>
          <w:lang w:val="es-CO"/>
        </w:rPr>
      </w:pPr>
    </w:p>
    <w:p w14:paraId="4D1CB38C" w14:textId="77777777" w:rsidR="00493A1F" w:rsidRPr="00493A1F" w:rsidRDefault="00493A1F" w:rsidP="00493A1F">
      <w:pPr>
        <w:spacing w:after="0" w:line="240" w:lineRule="auto"/>
        <w:rPr>
          <w:rFonts w:ascii="Times New Roman" w:hAnsi="Times New Roman" w:cs="Times New Roman"/>
          <w:bCs/>
          <w:i/>
          <w:sz w:val="32"/>
          <w:szCs w:val="32"/>
          <w:lang w:val="es-CO"/>
        </w:rPr>
      </w:pPr>
      <w:r w:rsidRPr="00493A1F">
        <w:rPr>
          <w:rFonts w:ascii="Times New Roman" w:hAnsi="Times New Roman" w:cs="Times New Roman"/>
          <w:b/>
          <w:bCs/>
          <w:i/>
          <w:sz w:val="32"/>
          <w:szCs w:val="32"/>
          <w:lang w:val="es-CO"/>
        </w:rPr>
        <w:t xml:space="preserve">            Palabra del Señor.              Demos gracias a Dios.</w:t>
      </w:r>
    </w:p>
    <w:p w14:paraId="6120EC55" w14:textId="77777777" w:rsidR="00493A1F" w:rsidRPr="00493A1F" w:rsidRDefault="00493A1F" w:rsidP="00493A1F">
      <w:pPr>
        <w:spacing w:after="0" w:line="240" w:lineRule="auto"/>
        <w:rPr>
          <w:rFonts w:ascii="Times New Roman" w:hAnsi="Times New Roman" w:cs="Times New Roman"/>
          <w:b/>
          <w:bCs/>
          <w:i/>
          <w:sz w:val="32"/>
          <w:szCs w:val="32"/>
          <w:lang w:val="es-CO"/>
        </w:rPr>
      </w:pPr>
    </w:p>
    <w:p w14:paraId="471756FD" w14:textId="77777777" w:rsidR="00493A1F" w:rsidRPr="00493A1F" w:rsidRDefault="00493A1F" w:rsidP="00493A1F">
      <w:pPr>
        <w:spacing w:after="0" w:line="240" w:lineRule="auto"/>
        <w:jc w:val="center"/>
        <w:rPr>
          <w:rFonts w:ascii="Times New Roman" w:hAnsi="Times New Roman" w:cs="Times New Roman"/>
          <w:b/>
          <w:bCs/>
          <w:i/>
          <w:sz w:val="36"/>
          <w:szCs w:val="36"/>
          <w:lang w:val="es-CO"/>
        </w:rPr>
      </w:pPr>
      <w:r w:rsidRPr="00493A1F">
        <w:rPr>
          <w:rFonts w:ascii="Times New Roman" w:hAnsi="Times New Roman" w:cs="Times New Roman"/>
          <w:b/>
          <w:bCs/>
          <w:i/>
          <w:sz w:val="36"/>
          <w:szCs w:val="36"/>
          <w:lang w:val="es-CO"/>
        </w:rPr>
        <w:t>Salmo 131</w:t>
      </w:r>
    </w:p>
    <w:p w14:paraId="65710724" w14:textId="77777777" w:rsidR="00493A1F" w:rsidRPr="00493A1F" w:rsidRDefault="00493A1F" w:rsidP="00493A1F">
      <w:pPr>
        <w:spacing w:after="0" w:line="240" w:lineRule="auto"/>
        <w:jc w:val="center"/>
        <w:rPr>
          <w:rFonts w:ascii="Times New Roman" w:hAnsi="Times New Roman" w:cs="Times New Roman"/>
          <w:b/>
          <w:bCs/>
          <w:i/>
          <w:iCs/>
          <w:sz w:val="20"/>
          <w:szCs w:val="20"/>
          <w:lang w:val="es-CO"/>
        </w:rPr>
      </w:pPr>
      <w:r w:rsidRPr="00493A1F">
        <w:rPr>
          <w:rFonts w:ascii="Times New Roman" w:hAnsi="Times New Roman" w:cs="Times New Roman"/>
          <w:b/>
          <w:bCs/>
          <w:i/>
          <w:iCs/>
          <w:sz w:val="20"/>
          <w:szCs w:val="20"/>
          <w:lang w:val="es-CO"/>
        </w:rPr>
        <w:t xml:space="preserve">Domine, non </w:t>
      </w:r>
      <w:proofErr w:type="spellStart"/>
      <w:r w:rsidRPr="00493A1F">
        <w:rPr>
          <w:rFonts w:ascii="Times New Roman" w:hAnsi="Times New Roman" w:cs="Times New Roman"/>
          <w:b/>
          <w:bCs/>
          <w:i/>
          <w:iCs/>
          <w:sz w:val="20"/>
          <w:szCs w:val="20"/>
          <w:lang w:val="es-CO"/>
        </w:rPr>
        <w:t>est</w:t>
      </w:r>
      <w:proofErr w:type="spellEnd"/>
    </w:p>
    <w:p w14:paraId="3C2BEB1C" w14:textId="77777777" w:rsidR="00493A1F" w:rsidRPr="00493A1F" w:rsidRDefault="00493A1F" w:rsidP="00493A1F">
      <w:pPr>
        <w:spacing w:after="0" w:line="240" w:lineRule="auto"/>
        <w:rPr>
          <w:rFonts w:ascii="Times New Roman" w:hAnsi="Times New Roman" w:cs="Times New Roman"/>
          <w:bCs/>
          <w:sz w:val="32"/>
          <w:szCs w:val="32"/>
          <w:lang w:val="es-CO"/>
        </w:rPr>
      </w:pPr>
    </w:p>
    <w:p w14:paraId="7BE774C0"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1 </w:t>
      </w:r>
      <w:proofErr w:type="gramStart"/>
      <w:r w:rsidRPr="00493A1F">
        <w:rPr>
          <w:rFonts w:ascii="Times New Roman" w:hAnsi="Times New Roman" w:cs="Times New Roman"/>
          <w:bCs/>
          <w:sz w:val="32"/>
          <w:szCs w:val="32"/>
          <w:lang w:val="es-CO"/>
        </w:rPr>
        <w:t>Oh</w:t>
      </w:r>
      <w:proofErr w:type="gramEnd"/>
      <w:r w:rsidRPr="00493A1F">
        <w:rPr>
          <w:rFonts w:ascii="Times New Roman" w:hAnsi="Times New Roman" w:cs="Times New Roman"/>
          <w:bCs/>
          <w:sz w:val="32"/>
          <w:szCs w:val="32"/>
          <w:lang w:val="es-CO"/>
        </w:rPr>
        <w:t xml:space="preserve"> Señor, mi corazón no es arrogante, *</w:t>
      </w:r>
    </w:p>
    <w:p w14:paraId="7976D2F2"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   ni mis ojos engreídos;</w:t>
      </w:r>
    </w:p>
    <w:p w14:paraId="5E878F04"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2 </w:t>
      </w:r>
      <w:proofErr w:type="gramStart"/>
      <w:r w:rsidRPr="00493A1F">
        <w:rPr>
          <w:rFonts w:ascii="Times New Roman" w:hAnsi="Times New Roman" w:cs="Times New Roman"/>
          <w:bCs/>
          <w:sz w:val="32"/>
          <w:szCs w:val="32"/>
          <w:lang w:val="es-CO"/>
        </w:rPr>
        <w:t>No</w:t>
      </w:r>
      <w:proofErr w:type="gramEnd"/>
      <w:r w:rsidRPr="00493A1F">
        <w:rPr>
          <w:rFonts w:ascii="Times New Roman" w:hAnsi="Times New Roman" w:cs="Times New Roman"/>
          <w:bCs/>
          <w:sz w:val="32"/>
          <w:szCs w:val="32"/>
          <w:lang w:val="es-CO"/>
        </w:rPr>
        <w:t xml:space="preserve"> me ocupo de cosas grandes, *</w:t>
      </w:r>
    </w:p>
    <w:p w14:paraId="11866519"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   ni de las que superan mi capacidad;</w:t>
      </w:r>
    </w:p>
    <w:p w14:paraId="6BE11EFC"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3 </w:t>
      </w:r>
      <w:proofErr w:type="gramStart"/>
      <w:r w:rsidRPr="00493A1F">
        <w:rPr>
          <w:rFonts w:ascii="Times New Roman" w:hAnsi="Times New Roman" w:cs="Times New Roman"/>
          <w:bCs/>
          <w:sz w:val="32"/>
          <w:szCs w:val="32"/>
          <w:lang w:val="es-CO"/>
        </w:rPr>
        <w:t>Acallo</w:t>
      </w:r>
      <w:proofErr w:type="gramEnd"/>
      <w:r w:rsidRPr="00493A1F">
        <w:rPr>
          <w:rFonts w:ascii="Times New Roman" w:hAnsi="Times New Roman" w:cs="Times New Roman"/>
          <w:bCs/>
          <w:sz w:val="32"/>
          <w:szCs w:val="32"/>
          <w:lang w:val="es-CO"/>
        </w:rPr>
        <w:t xml:space="preserve"> mi alma y la sosiego, como un niño en brazos de su madre; *</w:t>
      </w:r>
    </w:p>
    <w:p w14:paraId="366E9E83"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   mi alma está calmada dentro de mí.</w:t>
      </w:r>
    </w:p>
    <w:p w14:paraId="4CC3CFE5"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4 </w:t>
      </w:r>
      <w:proofErr w:type="gramStart"/>
      <w:r w:rsidRPr="00493A1F">
        <w:rPr>
          <w:rFonts w:ascii="Times New Roman" w:hAnsi="Times New Roman" w:cs="Times New Roman"/>
          <w:bCs/>
          <w:sz w:val="32"/>
          <w:szCs w:val="32"/>
          <w:lang w:val="es-CO"/>
        </w:rPr>
        <w:t>Oh</w:t>
      </w:r>
      <w:proofErr w:type="gramEnd"/>
      <w:r w:rsidRPr="00493A1F">
        <w:rPr>
          <w:rFonts w:ascii="Times New Roman" w:hAnsi="Times New Roman" w:cs="Times New Roman"/>
          <w:bCs/>
          <w:sz w:val="32"/>
          <w:szCs w:val="32"/>
          <w:lang w:val="es-CO"/>
        </w:rPr>
        <w:t xml:space="preserve"> Israel, aguarda al Señor, *</w:t>
      </w:r>
    </w:p>
    <w:p w14:paraId="0F0B68E6"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   desde ahora y para siempre.</w:t>
      </w:r>
    </w:p>
    <w:p w14:paraId="43C3F7D3" w14:textId="77777777" w:rsidR="00493A1F" w:rsidRPr="00493A1F" w:rsidRDefault="00493A1F" w:rsidP="00493A1F">
      <w:pPr>
        <w:spacing w:after="0" w:line="240" w:lineRule="auto"/>
        <w:rPr>
          <w:rFonts w:ascii="Times New Roman" w:hAnsi="Times New Roman" w:cs="Times New Roman"/>
          <w:bCs/>
          <w:sz w:val="32"/>
          <w:szCs w:val="32"/>
          <w:lang w:val="es-CO"/>
        </w:rPr>
      </w:pPr>
    </w:p>
    <w:p w14:paraId="5007434D" w14:textId="77777777"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
          <w:bCs/>
          <w:i/>
          <w:sz w:val="32"/>
          <w:szCs w:val="32"/>
          <w:lang w:val="es-CO"/>
        </w:rPr>
        <w:t>Gloria al Padre y al Hijo y al Espíritu Santo Como era en el principio es ahora y siempre, por los siglos de los siglos. Amen.</w:t>
      </w:r>
    </w:p>
    <w:p w14:paraId="41ADBF28" w14:textId="77777777" w:rsidR="00493A1F" w:rsidRPr="00493A1F" w:rsidRDefault="00493A1F" w:rsidP="00493A1F">
      <w:pPr>
        <w:spacing w:after="0" w:line="240" w:lineRule="auto"/>
        <w:rPr>
          <w:rFonts w:ascii="Times New Roman" w:hAnsi="Times New Roman" w:cs="Times New Roman"/>
          <w:b/>
          <w:bCs/>
          <w:sz w:val="32"/>
          <w:szCs w:val="32"/>
          <w:lang w:val="es-MX"/>
        </w:rPr>
      </w:pPr>
    </w:p>
    <w:p w14:paraId="418B47BC" w14:textId="77777777" w:rsidR="00493A1F" w:rsidRPr="00493A1F" w:rsidRDefault="00493A1F" w:rsidP="00493A1F">
      <w:pPr>
        <w:spacing w:after="0" w:line="240" w:lineRule="auto"/>
        <w:jc w:val="center"/>
        <w:rPr>
          <w:rFonts w:ascii="Times New Roman" w:hAnsi="Times New Roman" w:cs="Times New Roman"/>
          <w:b/>
          <w:bCs/>
          <w:i/>
          <w:iCs/>
          <w:sz w:val="36"/>
          <w:szCs w:val="36"/>
          <w:lang w:val="es-MX"/>
        </w:rPr>
      </w:pPr>
      <w:r w:rsidRPr="00493A1F">
        <w:rPr>
          <w:rFonts w:ascii="Times New Roman" w:hAnsi="Times New Roman" w:cs="Times New Roman"/>
          <w:b/>
          <w:bCs/>
          <w:i/>
          <w:iCs/>
          <w:sz w:val="36"/>
          <w:szCs w:val="36"/>
          <w:lang w:val="es-MX"/>
        </w:rPr>
        <w:t>El Evangelio</w:t>
      </w:r>
    </w:p>
    <w:p w14:paraId="174BC7D9" w14:textId="77777777" w:rsidR="00493A1F" w:rsidRPr="00493A1F" w:rsidRDefault="00493A1F" w:rsidP="00493A1F">
      <w:pPr>
        <w:spacing w:after="0" w:line="240" w:lineRule="auto"/>
        <w:jc w:val="center"/>
        <w:rPr>
          <w:rFonts w:ascii="Times New Roman" w:hAnsi="Times New Roman" w:cs="Times New Roman"/>
          <w:b/>
          <w:bCs/>
          <w:i/>
          <w:iCs/>
          <w:sz w:val="20"/>
          <w:szCs w:val="20"/>
          <w:lang w:val="es-MX"/>
        </w:rPr>
      </w:pPr>
      <w:r w:rsidRPr="00493A1F">
        <w:rPr>
          <w:rFonts w:ascii="Times New Roman" w:hAnsi="Times New Roman" w:cs="Times New Roman"/>
          <w:b/>
          <w:bCs/>
          <w:i/>
          <w:iCs/>
          <w:sz w:val="20"/>
          <w:szCs w:val="20"/>
          <w:lang w:val="es-MX"/>
        </w:rPr>
        <w:t>Lucas 7:36-50</w:t>
      </w:r>
    </w:p>
    <w:p w14:paraId="513E8D6C" w14:textId="77777777" w:rsidR="00493A1F" w:rsidRPr="00493A1F" w:rsidRDefault="00493A1F" w:rsidP="00493A1F">
      <w:pPr>
        <w:spacing w:after="0" w:line="240" w:lineRule="auto"/>
        <w:rPr>
          <w:rFonts w:ascii="Times New Roman" w:hAnsi="Times New Roman" w:cs="Times New Roman"/>
          <w:bCs/>
          <w:i/>
          <w:sz w:val="32"/>
          <w:szCs w:val="32"/>
        </w:rPr>
      </w:pPr>
    </w:p>
    <w:tbl>
      <w:tblPr>
        <w:tblW w:w="10095" w:type="dxa"/>
        <w:tblLayout w:type="fixed"/>
        <w:tblLook w:val="01E0" w:firstRow="1" w:lastRow="1" w:firstColumn="1" w:lastColumn="1" w:noHBand="0" w:noVBand="0"/>
      </w:tblPr>
      <w:tblGrid>
        <w:gridCol w:w="993"/>
        <w:gridCol w:w="9102"/>
      </w:tblGrid>
      <w:tr w:rsidR="00493A1F" w:rsidRPr="00493A1F" w14:paraId="6E56CF84" w14:textId="77777777">
        <w:trPr>
          <w:trHeight w:val="438"/>
        </w:trPr>
        <w:tc>
          <w:tcPr>
            <w:tcW w:w="993" w:type="dxa"/>
            <w:vMerge w:val="restart"/>
            <w:hideMark/>
          </w:tcPr>
          <w:p w14:paraId="67C44DE9" w14:textId="77777777" w:rsidR="00493A1F" w:rsidRPr="00493A1F" w:rsidRDefault="00493A1F" w:rsidP="00493A1F">
            <w:pPr>
              <w:spacing w:after="0" w:line="240" w:lineRule="auto"/>
              <w:rPr>
                <w:rFonts w:ascii="Times New Roman" w:hAnsi="Times New Roman" w:cs="Times New Roman"/>
                <w:bCs/>
                <w:sz w:val="72"/>
                <w:szCs w:val="72"/>
              </w:rPr>
            </w:pPr>
            <w:r w:rsidRPr="00493A1F">
              <w:rPr>
                <w:rFonts w:ascii="Times New Roman" w:hAnsi="Times New Roman" w:cs="Times New Roman"/>
                <w:bCs/>
                <w:sz w:val="72"/>
                <w:szCs w:val="72"/>
              </w:rPr>
              <w:sym w:font="Wingdings" w:char="F058"/>
            </w:r>
          </w:p>
        </w:tc>
        <w:tc>
          <w:tcPr>
            <w:tcW w:w="9105" w:type="dxa"/>
            <w:hideMark/>
          </w:tcPr>
          <w:p w14:paraId="70EDD023" w14:textId="77777777" w:rsidR="00493A1F" w:rsidRPr="00493A1F" w:rsidRDefault="00493A1F" w:rsidP="00493A1F">
            <w:pPr>
              <w:spacing w:after="0" w:line="240" w:lineRule="auto"/>
              <w:rPr>
                <w:rFonts w:ascii="Times New Roman" w:hAnsi="Times New Roman" w:cs="Times New Roman"/>
                <w:bCs/>
                <w:sz w:val="32"/>
                <w:szCs w:val="32"/>
              </w:rPr>
            </w:pPr>
            <w:r w:rsidRPr="00493A1F">
              <w:rPr>
                <w:rFonts w:ascii="Times New Roman" w:hAnsi="Times New Roman" w:cs="Times New Roman"/>
                <w:bCs/>
                <w:sz w:val="32"/>
                <w:szCs w:val="32"/>
              </w:rPr>
              <w:t xml:space="preserve">El Santo Evangelio de Nuestro </w:t>
            </w:r>
            <w:proofErr w:type="spellStart"/>
            <w:r w:rsidRPr="00493A1F">
              <w:rPr>
                <w:rFonts w:ascii="Times New Roman" w:hAnsi="Times New Roman" w:cs="Times New Roman"/>
                <w:bCs/>
                <w:sz w:val="32"/>
                <w:szCs w:val="32"/>
              </w:rPr>
              <w:t>Señor</w:t>
            </w:r>
            <w:proofErr w:type="spellEnd"/>
            <w:r w:rsidRPr="00493A1F">
              <w:rPr>
                <w:rFonts w:ascii="Times New Roman" w:hAnsi="Times New Roman" w:cs="Times New Roman"/>
                <w:bCs/>
                <w:sz w:val="32"/>
                <w:szCs w:val="32"/>
              </w:rPr>
              <w:t xml:space="preserve"> Jesucristo </w:t>
            </w:r>
            <w:proofErr w:type="spellStart"/>
            <w:r w:rsidRPr="00493A1F">
              <w:rPr>
                <w:rFonts w:ascii="Times New Roman" w:hAnsi="Times New Roman" w:cs="Times New Roman"/>
                <w:bCs/>
                <w:sz w:val="32"/>
                <w:szCs w:val="32"/>
              </w:rPr>
              <w:t>según</w:t>
            </w:r>
            <w:proofErr w:type="spellEnd"/>
            <w:r w:rsidRPr="00493A1F">
              <w:rPr>
                <w:rFonts w:ascii="Times New Roman" w:hAnsi="Times New Roman" w:cs="Times New Roman"/>
                <w:bCs/>
                <w:sz w:val="32"/>
                <w:szCs w:val="32"/>
              </w:rPr>
              <w:t xml:space="preserve"> </w:t>
            </w:r>
            <w:r w:rsidRPr="00493A1F">
              <w:rPr>
                <w:rFonts w:ascii="Times New Roman" w:hAnsi="Times New Roman" w:cs="Times New Roman"/>
                <w:bCs/>
                <w:sz w:val="32"/>
                <w:szCs w:val="32"/>
                <w:lang w:val="es-MX"/>
              </w:rPr>
              <w:t xml:space="preserve">San Lucas     </w:t>
            </w:r>
          </w:p>
        </w:tc>
      </w:tr>
      <w:tr w:rsidR="00493A1F" w:rsidRPr="00493A1F" w14:paraId="23ED3EC0" w14:textId="77777777">
        <w:trPr>
          <w:trHeight w:val="243"/>
        </w:trPr>
        <w:tc>
          <w:tcPr>
            <w:tcW w:w="993" w:type="dxa"/>
            <w:vMerge/>
            <w:vAlign w:val="center"/>
            <w:hideMark/>
          </w:tcPr>
          <w:p w14:paraId="1363DE16" w14:textId="77777777" w:rsidR="00493A1F" w:rsidRPr="00493A1F" w:rsidRDefault="00493A1F" w:rsidP="00493A1F">
            <w:pPr>
              <w:spacing w:after="0" w:line="240" w:lineRule="auto"/>
              <w:rPr>
                <w:rFonts w:ascii="Times New Roman" w:hAnsi="Times New Roman" w:cs="Times New Roman"/>
                <w:bCs/>
                <w:sz w:val="32"/>
                <w:szCs w:val="32"/>
              </w:rPr>
            </w:pPr>
          </w:p>
        </w:tc>
        <w:tc>
          <w:tcPr>
            <w:tcW w:w="9105" w:type="dxa"/>
          </w:tcPr>
          <w:p w14:paraId="794BB174" w14:textId="77777777" w:rsidR="00493A1F" w:rsidRPr="00493A1F" w:rsidRDefault="00493A1F" w:rsidP="00493A1F">
            <w:pPr>
              <w:spacing w:after="0" w:line="240" w:lineRule="auto"/>
              <w:rPr>
                <w:rFonts w:ascii="Times New Roman" w:hAnsi="Times New Roman" w:cs="Times New Roman"/>
                <w:b/>
                <w:bCs/>
                <w:sz w:val="32"/>
                <w:szCs w:val="32"/>
              </w:rPr>
            </w:pPr>
            <w:r w:rsidRPr="00493A1F">
              <w:rPr>
                <w:rFonts w:ascii="Times New Roman" w:hAnsi="Times New Roman" w:cs="Times New Roman"/>
                <w:b/>
                <w:bCs/>
                <w:sz w:val="32"/>
                <w:szCs w:val="32"/>
              </w:rPr>
              <w:t xml:space="preserve">¡Gloria a </w:t>
            </w:r>
            <w:proofErr w:type="spellStart"/>
            <w:r w:rsidRPr="00493A1F">
              <w:rPr>
                <w:rFonts w:ascii="Times New Roman" w:hAnsi="Times New Roman" w:cs="Times New Roman"/>
                <w:b/>
                <w:bCs/>
                <w:sz w:val="32"/>
                <w:szCs w:val="32"/>
              </w:rPr>
              <w:t>ti</w:t>
            </w:r>
            <w:proofErr w:type="spellEnd"/>
            <w:r w:rsidRPr="00493A1F">
              <w:rPr>
                <w:rFonts w:ascii="Times New Roman" w:hAnsi="Times New Roman" w:cs="Times New Roman"/>
                <w:b/>
                <w:bCs/>
                <w:sz w:val="32"/>
                <w:szCs w:val="32"/>
              </w:rPr>
              <w:t xml:space="preserve">, Cristo </w:t>
            </w:r>
            <w:proofErr w:type="spellStart"/>
            <w:r w:rsidRPr="00493A1F">
              <w:rPr>
                <w:rFonts w:ascii="Times New Roman" w:hAnsi="Times New Roman" w:cs="Times New Roman"/>
                <w:b/>
                <w:bCs/>
                <w:sz w:val="32"/>
                <w:szCs w:val="32"/>
              </w:rPr>
              <w:t>Señor</w:t>
            </w:r>
            <w:proofErr w:type="spellEnd"/>
            <w:r w:rsidRPr="00493A1F">
              <w:rPr>
                <w:rFonts w:ascii="Times New Roman" w:hAnsi="Times New Roman" w:cs="Times New Roman"/>
                <w:b/>
                <w:bCs/>
                <w:sz w:val="32"/>
                <w:szCs w:val="32"/>
              </w:rPr>
              <w:t>!</w:t>
            </w:r>
          </w:p>
          <w:p w14:paraId="67E3A992" w14:textId="77777777" w:rsidR="00493A1F" w:rsidRPr="00493A1F" w:rsidRDefault="00493A1F" w:rsidP="00493A1F">
            <w:pPr>
              <w:spacing w:after="0" w:line="240" w:lineRule="auto"/>
              <w:rPr>
                <w:rFonts w:ascii="Times New Roman" w:hAnsi="Times New Roman" w:cs="Times New Roman"/>
                <w:b/>
                <w:bCs/>
                <w:sz w:val="32"/>
                <w:szCs w:val="32"/>
              </w:rPr>
            </w:pPr>
          </w:p>
        </w:tc>
      </w:tr>
    </w:tbl>
    <w:p w14:paraId="5F8D1720"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vertAlign w:val="superscript"/>
          <w:lang w:val="es-CO"/>
        </w:rPr>
        <w:t>36 </w:t>
      </w:r>
      <w:proofErr w:type="gramStart"/>
      <w:r w:rsidRPr="00493A1F">
        <w:rPr>
          <w:rFonts w:ascii="Times New Roman" w:hAnsi="Times New Roman" w:cs="Times New Roman"/>
          <w:bCs/>
          <w:sz w:val="32"/>
          <w:szCs w:val="32"/>
          <w:lang w:val="es-CO"/>
        </w:rPr>
        <w:t>Un</w:t>
      </w:r>
      <w:proofErr w:type="gramEnd"/>
      <w:r w:rsidRPr="00493A1F">
        <w:rPr>
          <w:rFonts w:ascii="Times New Roman" w:hAnsi="Times New Roman" w:cs="Times New Roman"/>
          <w:bCs/>
          <w:sz w:val="32"/>
          <w:szCs w:val="32"/>
          <w:lang w:val="es-CO"/>
        </w:rPr>
        <w:t xml:space="preserve"> fariseo invitó a Jesús a comer, y Jesús fue a su casa. Estaba sentado a la mesa, </w:t>
      </w:r>
      <w:r w:rsidRPr="00493A1F">
        <w:rPr>
          <w:rFonts w:ascii="Times New Roman" w:hAnsi="Times New Roman" w:cs="Times New Roman"/>
          <w:bCs/>
          <w:sz w:val="32"/>
          <w:szCs w:val="32"/>
          <w:vertAlign w:val="superscript"/>
          <w:lang w:val="es-CO"/>
        </w:rPr>
        <w:t>37 </w:t>
      </w:r>
      <w:r w:rsidRPr="00493A1F">
        <w:rPr>
          <w:rFonts w:ascii="Times New Roman" w:hAnsi="Times New Roman" w:cs="Times New Roman"/>
          <w:bCs/>
          <w:sz w:val="32"/>
          <w:szCs w:val="32"/>
          <w:lang w:val="es-CO"/>
        </w:rPr>
        <w:t>cuando una mujer de mala vida, que vivía en el mismo pueblo y que supo que Jesús había ido a comer a casa del fariseo, llegó con un frasco de alabastro lleno de perfume. </w:t>
      </w:r>
      <w:r w:rsidRPr="00493A1F">
        <w:rPr>
          <w:rFonts w:ascii="Times New Roman" w:hAnsi="Times New Roman" w:cs="Times New Roman"/>
          <w:bCs/>
          <w:sz w:val="32"/>
          <w:szCs w:val="32"/>
          <w:vertAlign w:val="superscript"/>
          <w:lang w:val="es-CO"/>
        </w:rPr>
        <w:t>38 </w:t>
      </w:r>
      <w:proofErr w:type="gramStart"/>
      <w:r w:rsidRPr="00493A1F">
        <w:rPr>
          <w:rFonts w:ascii="Times New Roman" w:hAnsi="Times New Roman" w:cs="Times New Roman"/>
          <w:bCs/>
          <w:sz w:val="32"/>
          <w:szCs w:val="32"/>
          <w:lang w:val="es-CO"/>
        </w:rPr>
        <w:t>Llorando</w:t>
      </w:r>
      <w:proofErr w:type="gramEnd"/>
      <w:r w:rsidRPr="00493A1F">
        <w:rPr>
          <w:rFonts w:ascii="Times New Roman" w:hAnsi="Times New Roman" w:cs="Times New Roman"/>
          <w:bCs/>
          <w:sz w:val="32"/>
          <w:szCs w:val="32"/>
          <w:lang w:val="es-CO"/>
        </w:rPr>
        <w:t>, se puso junto a los pies de Jesús y comenzó a bañarlos con lágrimas. Luego los secó con sus cabellos, los besó y derramó sobre ellos el perfume. </w:t>
      </w:r>
      <w:r w:rsidRPr="00493A1F">
        <w:rPr>
          <w:rFonts w:ascii="Times New Roman" w:hAnsi="Times New Roman" w:cs="Times New Roman"/>
          <w:bCs/>
          <w:sz w:val="32"/>
          <w:szCs w:val="32"/>
          <w:vertAlign w:val="superscript"/>
          <w:lang w:val="es-CO"/>
        </w:rPr>
        <w:t>39 </w:t>
      </w:r>
      <w:proofErr w:type="gramStart"/>
      <w:r w:rsidRPr="00493A1F">
        <w:rPr>
          <w:rFonts w:ascii="Times New Roman" w:hAnsi="Times New Roman" w:cs="Times New Roman"/>
          <w:bCs/>
          <w:sz w:val="32"/>
          <w:szCs w:val="32"/>
          <w:lang w:val="es-CO"/>
        </w:rPr>
        <w:t>El</w:t>
      </w:r>
      <w:proofErr w:type="gramEnd"/>
      <w:r w:rsidRPr="00493A1F">
        <w:rPr>
          <w:rFonts w:ascii="Times New Roman" w:hAnsi="Times New Roman" w:cs="Times New Roman"/>
          <w:bCs/>
          <w:sz w:val="32"/>
          <w:szCs w:val="32"/>
          <w:lang w:val="es-CO"/>
        </w:rPr>
        <w:t xml:space="preserve"> fariseo que había invitado a Jesús, al ver esto, pensó: «Si este hombre fuera de veras un profeta, se daría cuenta de qué clase de persona es ésta que lo está tocando: una mujer de mala vida.» </w:t>
      </w:r>
      <w:r w:rsidRPr="00493A1F">
        <w:rPr>
          <w:rFonts w:ascii="Times New Roman" w:hAnsi="Times New Roman" w:cs="Times New Roman"/>
          <w:bCs/>
          <w:sz w:val="32"/>
          <w:szCs w:val="32"/>
          <w:vertAlign w:val="superscript"/>
          <w:lang w:val="es-CO"/>
        </w:rPr>
        <w:t>40 </w:t>
      </w:r>
      <w:r w:rsidRPr="00493A1F">
        <w:rPr>
          <w:rFonts w:ascii="Times New Roman" w:hAnsi="Times New Roman" w:cs="Times New Roman"/>
          <w:bCs/>
          <w:sz w:val="32"/>
          <w:szCs w:val="32"/>
          <w:lang w:val="es-CO"/>
        </w:rPr>
        <w:t>Entonces Jesús le dijo al fariseo:</w:t>
      </w:r>
    </w:p>
    <w:p w14:paraId="42BD1C7D"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—Simón, tengo algo que decirte.</w:t>
      </w:r>
    </w:p>
    <w:p w14:paraId="6BFAB688"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El fariseo contestó:</w:t>
      </w:r>
    </w:p>
    <w:p w14:paraId="0C39786B"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—Dímelo, Maestro.</w:t>
      </w:r>
    </w:p>
    <w:p w14:paraId="13CD61D6"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vertAlign w:val="superscript"/>
          <w:lang w:val="es-CO"/>
        </w:rPr>
        <w:t>41 </w:t>
      </w:r>
      <w:r w:rsidRPr="00493A1F">
        <w:rPr>
          <w:rFonts w:ascii="Times New Roman" w:hAnsi="Times New Roman" w:cs="Times New Roman"/>
          <w:bCs/>
          <w:sz w:val="32"/>
          <w:szCs w:val="32"/>
          <w:lang w:val="es-CO"/>
        </w:rPr>
        <w:t>Jesús siguió:</w:t>
      </w:r>
    </w:p>
    <w:p w14:paraId="492F14BA"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—Dos hombres le debían dinero a un prestamista. Uno le debía quinientos denarios, y el otro cincuenta; </w:t>
      </w:r>
      <w:r w:rsidRPr="00493A1F">
        <w:rPr>
          <w:rFonts w:ascii="Times New Roman" w:hAnsi="Times New Roman" w:cs="Times New Roman"/>
          <w:bCs/>
          <w:sz w:val="32"/>
          <w:szCs w:val="32"/>
          <w:vertAlign w:val="superscript"/>
          <w:lang w:val="es-CO"/>
        </w:rPr>
        <w:t>42 </w:t>
      </w:r>
      <w:r w:rsidRPr="00493A1F">
        <w:rPr>
          <w:rFonts w:ascii="Times New Roman" w:hAnsi="Times New Roman" w:cs="Times New Roman"/>
          <w:bCs/>
          <w:sz w:val="32"/>
          <w:szCs w:val="32"/>
          <w:lang w:val="es-CO"/>
        </w:rPr>
        <w:t>y como no le podían pagar, el prestamista les perdonó la deuda a los dos. Ahora dime, ¿cuál de ellos le amará más?</w:t>
      </w:r>
    </w:p>
    <w:p w14:paraId="2E3AF013"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vertAlign w:val="superscript"/>
          <w:lang w:val="es-CO"/>
        </w:rPr>
        <w:t>43 </w:t>
      </w:r>
      <w:r w:rsidRPr="00493A1F">
        <w:rPr>
          <w:rFonts w:ascii="Times New Roman" w:hAnsi="Times New Roman" w:cs="Times New Roman"/>
          <w:bCs/>
          <w:sz w:val="32"/>
          <w:szCs w:val="32"/>
          <w:lang w:val="es-CO"/>
        </w:rPr>
        <w:t>Simón le contestó:</w:t>
      </w:r>
    </w:p>
    <w:p w14:paraId="2618CDD7"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—Me parece que el hombre a quien más le perdonó.</w:t>
      </w:r>
    </w:p>
    <w:p w14:paraId="209D68C8"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Jesús le dijo:</w:t>
      </w:r>
    </w:p>
    <w:p w14:paraId="51C9728F"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—Tienes razón.</w:t>
      </w:r>
    </w:p>
    <w:p w14:paraId="383CB0BD"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vertAlign w:val="superscript"/>
          <w:lang w:val="es-CO"/>
        </w:rPr>
        <w:t>44 </w:t>
      </w:r>
      <w:proofErr w:type="gramStart"/>
      <w:r w:rsidRPr="00493A1F">
        <w:rPr>
          <w:rFonts w:ascii="Times New Roman" w:hAnsi="Times New Roman" w:cs="Times New Roman"/>
          <w:bCs/>
          <w:sz w:val="32"/>
          <w:szCs w:val="32"/>
          <w:lang w:val="es-CO"/>
        </w:rPr>
        <w:t>Entonces</w:t>
      </w:r>
      <w:proofErr w:type="gramEnd"/>
      <w:r w:rsidRPr="00493A1F">
        <w:rPr>
          <w:rFonts w:ascii="Times New Roman" w:hAnsi="Times New Roman" w:cs="Times New Roman"/>
          <w:bCs/>
          <w:sz w:val="32"/>
          <w:szCs w:val="32"/>
          <w:lang w:val="es-CO"/>
        </w:rPr>
        <w:t>, mirando a la mujer, Jesús dijo a Simón:</w:t>
      </w:r>
    </w:p>
    <w:p w14:paraId="0B5525DE"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—¿Ves esta mujer? Entré en tu casa, y no me diste agua para mis pies; en cambio, esta mujer me ha bañado los pies con sus lágrimas y los ha secado con sus cabellos. </w:t>
      </w:r>
      <w:r w:rsidRPr="00493A1F">
        <w:rPr>
          <w:rFonts w:ascii="Times New Roman" w:hAnsi="Times New Roman" w:cs="Times New Roman"/>
          <w:bCs/>
          <w:sz w:val="32"/>
          <w:szCs w:val="32"/>
          <w:vertAlign w:val="superscript"/>
          <w:lang w:val="es-CO"/>
        </w:rPr>
        <w:t>45 </w:t>
      </w:r>
      <w:proofErr w:type="gramStart"/>
      <w:r w:rsidRPr="00493A1F">
        <w:rPr>
          <w:rFonts w:ascii="Times New Roman" w:hAnsi="Times New Roman" w:cs="Times New Roman"/>
          <w:bCs/>
          <w:sz w:val="32"/>
          <w:szCs w:val="32"/>
          <w:lang w:val="es-CO"/>
        </w:rPr>
        <w:t>No</w:t>
      </w:r>
      <w:proofErr w:type="gramEnd"/>
      <w:r w:rsidRPr="00493A1F">
        <w:rPr>
          <w:rFonts w:ascii="Times New Roman" w:hAnsi="Times New Roman" w:cs="Times New Roman"/>
          <w:bCs/>
          <w:sz w:val="32"/>
          <w:szCs w:val="32"/>
          <w:lang w:val="es-CO"/>
        </w:rPr>
        <w:t xml:space="preserve"> me saludaste con un beso, pero ella, desde que entré, no ha dejado de besarme los pies. </w:t>
      </w:r>
      <w:r w:rsidRPr="00493A1F">
        <w:rPr>
          <w:rFonts w:ascii="Times New Roman" w:hAnsi="Times New Roman" w:cs="Times New Roman"/>
          <w:bCs/>
          <w:sz w:val="32"/>
          <w:szCs w:val="32"/>
          <w:vertAlign w:val="superscript"/>
          <w:lang w:val="es-CO"/>
        </w:rPr>
        <w:t>46 </w:t>
      </w:r>
      <w:proofErr w:type="gramStart"/>
      <w:r w:rsidRPr="00493A1F">
        <w:rPr>
          <w:rFonts w:ascii="Times New Roman" w:hAnsi="Times New Roman" w:cs="Times New Roman"/>
          <w:bCs/>
          <w:sz w:val="32"/>
          <w:szCs w:val="32"/>
          <w:lang w:val="es-CO"/>
        </w:rPr>
        <w:t>No</w:t>
      </w:r>
      <w:proofErr w:type="gramEnd"/>
      <w:r w:rsidRPr="00493A1F">
        <w:rPr>
          <w:rFonts w:ascii="Times New Roman" w:hAnsi="Times New Roman" w:cs="Times New Roman"/>
          <w:bCs/>
          <w:sz w:val="32"/>
          <w:szCs w:val="32"/>
          <w:lang w:val="es-CO"/>
        </w:rPr>
        <w:t xml:space="preserve"> me pusiste ungüento en la cabeza, pero ella ha derramado </w:t>
      </w:r>
      <w:r w:rsidRPr="00493A1F">
        <w:rPr>
          <w:rFonts w:ascii="Times New Roman" w:hAnsi="Times New Roman" w:cs="Times New Roman"/>
          <w:bCs/>
          <w:sz w:val="32"/>
          <w:szCs w:val="32"/>
          <w:lang w:val="es-CO"/>
        </w:rPr>
        <w:lastRenderedPageBreak/>
        <w:t>perfume sobre mis pies. </w:t>
      </w:r>
      <w:r w:rsidRPr="00493A1F">
        <w:rPr>
          <w:rFonts w:ascii="Times New Roman" w:hAnsi="Times New Roman" w:cs="Times New Roman"/>
          <w:bCs/>
          <w:sz w:val="32"/>
          <w:szCs w:val="32"/>
          <w:vertAlign w:val="superscript"/>
          <w:lang w:val="es-CO"/>
        </w:rPr>
        <w:t>47 </w:t>
      </w:r>
      <w:proofErr w:type="gramStart"/>
      <w:r w:rsidRPr="00493A1F">
        <w:rPr>
          <w:rFonts w:ascii="Times New Roman" w:hAnsi="Times New Roman" w:cs="Times New Roman"/>
          <w:bCs/>
          <w:sz w:val="32"/>
          <w:szCs w:val="32"/>
          <w:lang w:val="es-CO"/>
        </w:rPr>
        <w:t>Por</w:t>
      </w:r>
      <w:proofErr w:type="gramEnd"/>
      <w:r w:rsidRPr="00493A1F">
        <w:rPr>
          <w:rFonts w:ascii="Times New Roman" w:hAnsi="Times New Roman" w:cs="Times New Roman"/>
          <w:bCs/>
          <w:sz w:val="32"/>
          <w:szCs w:val="32"/>
          <w:lang w:val="es-CO"/>
        </w:rPr>
        <w:t xml:space="preserve"> esto te digo que sus muchos pecados son perdonados, porque amó mucho; pero la persona a quien poco se le perdona, poco amor muestra.</w:t>
      </w:r>
    </w:p>
    <w:p w14:paraId="5C9A7C01"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vertAlign w:val="superscript"/>
          <w:lang w:val="es-CO"/>
        </w:rPr>
        <w:t>48 </w:t>
      </w:r>
      <w:proofErr w:type="gramStart"/>
      <w:r w:rsidRPr="00493A1F">
        <w:rPr>
          <w:rFonts w:ascii="Times New Roman" w:hAnsi="Times New Roman" w:cs="Times New Roman"/>
          <w:bCs/>
          <w:sz w:val="32"/>
          <w:szCs w:val="32"/>
          <w:lang w:val="es-CO"/>
        </w:rPr>
        <w:t>Luego</w:t>
      </w:r>
      <w:proofErr w:type="gramEnd"/>
      <w:r w:rsidRPr="00493A1F">
        <w:rPr>
          <w:rFonts w:ascii="Times New Roman" w:hAnsi="Times New Roman" w:cs="Times New Roman"/>
          <w:bCs/>
          <w:sz w:val="32"/>
          <w:szCs w:val="32"/>
          <w:lang w:val="es-CO"/>
        </w:rPr>
        <w:t xml:space="preserve"> dijo a la mujer:</w:t>
      </w:r>
    </w:p>
    <w:p w14:paraId="2D9421B5"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—Tus pecados te son perdonados.</w:t>
      </w:r>
    </w:p>
    <w:p w14:paraId="26DDF373"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vertAlign w:val="superscript"/>
          <w:lang w:val="es-CO"/>
        </w:rPr>
        <w:t>49 </w:t>
      </w:r>
      <w:proofErr w:type="gramStart"/>
      <w:r w:rsidRPr="00493A1F">
        <w:rPr>
          <w:rFonts w:ascii="Times New Roman" w:hAnsi="Times New Roman" w:cs="Times New Roman"/>
          <w:bCs/>
          <w:sz w:val="32"/>
          <w:szCs w:val="32"/>
          <w:lang w:val="es-CO"/>
        </w:rPr>
        <w:t>Los</w:t>
      </w:r>
      <w:proofErr w:type="gramEnd"/>
      <w:r w:rsidRPr="00493A1F">
        <w:rPr>
          <w:rFonts w:ascii="Times New Roman" w:hAnsi="Times New Roman" w:cs="Times New Roman"/>
          <w:bCs/>
          <w:sz w:val="32"/>
          <w:szCs w:val="32"/>
          <w:lang w:val="es-CO"/>
        </w:rPr>
        <w:t xml:space="preserve"> otros invitados que estaban allí, comenzaron a preguntarse:</w:t>
      </w:r>
    </w:p>
    <w:p w14:paraId="2BD13C53"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—¿Quién es éste, que hasta perdona pecados?</w:t>
      </w:r>
    </w:p>
    <w:p w14:paraId="150402D0"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vertAlign w:val="superscript"/>
          <w:lang w:val="es-CO"/>
        </w:rPr>
        <w:t>50 </w:t>
      </w:r>
      <w:proofErr w:type="gramStart"/>
      <w:r w:rsidRPr="00493A1F">
        <w:rPr>
          <w:rFonts w:ascii="Times New Roman" w:hAnsi="Times New Roman" w:cs="Times New Roman"/>
          <w:bCs/>
          <w:sz w:val="32"/>
          <w:szCs w:val="32"/>
          <w:lang w:val="es-CO"/>
        </w:rPr>
        <w:t>Pero</w:t>
      </w:r>
      <w:proofErr w:type="gramEnd"/>
      <w:r w:rsidRPr="00493A1F">
        <w:rPr>
          <w:rFonts w:ascii="Times New Roman" w:hAnsi="Times New Roman" w:cs="Times New Roman"/>
          <w:bCs/>
          <w:sz w:val="32"/>
          <w:szCs w:val="32"/>
          <w:lang w:val="es-CO"/>
        </w:rPr>
        <w:t xml:space="preserve"> Jesús añadió, dirigiéndose a la mujer:</w:t>
      </w:r>
    </w:p>
    <w:p w14:paraId="55ECA40D" w14:textId="77777777" w:rsidR="00493A1F" w:rsidRPr="00493A1F" w:rsidRDefault="00493A1F" w:rsidP="00493A1F">
      <w:pPr>
        <w:spacing w:after="0" w:line="240" w:lineRule="auto"/>
        <w:jc w:val="both"/>
        <w:rPr>
          <w:rFonts w:ascii="Times New Roman" w:hAnsi="Times New Roman" w:cs="Times New Roman"/>
          <w:bCs/>
          <w:sz w:val="32"/>
          <w:szCs w:val="32"/>
          <w:lang w:val="es-CO"/>
        </w:rPr>
      </w:pPr>
      <w:r w:rsidRPr="00493A1F">
        <w:rPr>
          <w:rFonts w:ascii="Times New Roman" w:hAnsi="Times New Roman" w:cs="Times New Roman"/>
          <w:bCs/>
          <w:sz w:val="32"/>
          <w:szCs w:val="32"/>
          <w:lang w:val="es-CO"/>
        </w:rPr>
        <w:t>—Por tu fe has sido salvada; vete tranquila.</w:t>
      </w:r>
    </w:p>
    <w:p w14:paraId="725E734A" w14:textId="77777777" w:rsidR="00493A1F" w:rsidRPr="00493A1F" w:rsidRDefault="00493A1F" w:rsidP="00493A1F">
      <w:pPr>
        <w:spacing w:after="0" w:line="240" w:lineRule="auto"/>
        <w:rPr>
          <w:rFonts w:ascii="Times New Roman" w:hAnsi="Times New Roman" w:cs="Times New Roman"/>
          <w:bCs/>
          <w:sz w:val="32"/>
          <w:szCs w:val="32"/>
          <w:lang w:val="es-CO"/>
        </w:rPr>
      </w:pPr>
    </w:p>
    <w:p w14:paraId="6FF202FA" w14:textId="2C79E5A8" w:rsidR="00493A1F" w:rsidRPr="00493A1F" w:rsidRDefault="00493A1F" w:rsidP="00493A1F">
      <w:pPr>
        <w:spacing w:after="0" w:line="240" w:lineRule="auto"/>
        <w:rPr>
          <w:rFonts w:ascii="Times New Roman" w:hAnsi="Times New Roman" w:cs="Times New Roman"/>
          <w:bCs/>
          <w:sz w:val="32"/>
          <w:szCs w:val="32"/>
          <w:lang w:val="es-CO"/>
        </w:rPr>
      </w:pPr>
      <w:r w:rsidRPr="00493A1F">
        <w:rPr>
          <w:rFonts w:ascii="Times New Roman" w:hAnsi="Times New Roman" w:cs="Times New Roman"/>
          <w:bCs/>
          <w:sz w:val="32"/>
          <w:szCs w:val="32"/>
          <w:lang w:val="es-CO"/>
        </w:rPr>
        <w:t xml:space="preserve">             </w:t>
      </w:r>
      <w:r w:rsidRPr="00493A1F">
        <w:rPr>
          <w:rFonts w:ascii="Times New Roman" w:hAnsi="Times New Roman" w:cs="Times New Roman"/>
          <w:b/>
          <w:bCs/>
          <w:i/>
          <w:sz w:val="32"/>
          <w:szCs w:val="32"/>
          <w:lang w:val="es-CO"/>
        </w:rPr>
        <w:t>El Evangelio Del Señor.        Te Alabamos, Cristo Señor.</w:t>
      </w:r>
    </w:p>
    <w:p w14:paraId="019DE98C" w14:textId="77777777" w:rsidR="00493A1F" w:rsidRPr="00493A1F" w:rsidRDefault="00493A1F" w:rsidP="001C4D40">
      <w:pPr>
        <w:spacing w:after="0" w:line="240" w:lineRule="auto"/>
        <w:jc w:val="center"/>
        <w:rPr>
          <w:rFonts w:ascii="Times New Roman" w:hAnsi="Times New Roman" w:cs="Times New Roman"/>
          <w:bCs/>
          <w:sz w:val="32"/>
          <w:szCs w:val="32"/>
          <w:lang w:val="es-CO"/>
        </w:rPr>
      </w:pPr>
    </w:p>
    <w:p w14:paraId="25F1ED34" w14:textId="328CC301" w:rsidR="00C50934" w:rsidRPr="00493A1F" w:rsidRDefault="006565E1" w:rsidP="0024098E">
      <w:pPr>
        <w:spacing w:after="0" w:line="240" w:lineRule="auto"/>
        <w:jc w:val="both"/>
        <w:rPr>
          <w:rFonts w:ascii="Times New Roman" w:hAnsi="Times New Roman" w:cs="Times New Roman"/>
          <w:bCs/>
          <w:sz w:val="32"/>
          <w:szCs w:val="32"/>
        </w:rPr>
      </w:pPr>
      <w:r w:rsidRPr="00493A1F">
        <w:rPr>
          <w:rFonts w:ascii="Times New Roman" w:hAnsi="Times New Roman" w:cs="Times New Roman"/>
          <w:bCs/>
          <w:sz w:val="32"/>
          <w:szCs w:val="32"/>
          <w:lang w:val="es-CO"/>
        </w:rPr>
        <w:t xml:space="preserve">        </w:t>
      </w:r>
      <w:r w:rsidR="00C50934" w:rsidRPr="00493A1F">
        <w:rPr>
          <w:rFonts w:ascii="Times New Roman" w:hAnsi="Times New Roman" w:cs="Times New Roman"/>
          <w:bCs/>
          <w:sz w:val="32"/>
          <w:szCs w:val="32"/>
          <w:lang w:val="es-CO"/>
        </w:rPr>
        <w:t xml:space="preserve"> </w:t>
      </w:r>
    </w:p>
    <w:sectPr w:rsidR="00C50934" w:rsidRPr="00493A1F" w:rsidSect="00D64176">
      <w:headerReference w:type="default" r:id="rId7"/>
      <w:pgSz w:w="12240" w:h="15840"/>
      <w:pgMar w:top="1135" w:right="616"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E9032" w14:textId="77777777" w:rsidR="00881349" w:rsidRDefault="00881349" w:rsidP="003E4FE0">
      <w:pPr>
        <w:spacing w:after="0" w:line="240" w:lineRule="auto"/>
      </w:pPr>
      <w:r>
        <w:separator/>
      </w:r>
    </w:p>
  </w:endnote>
  <w:endnote w:type="continuationSeparator" w:id="0">
    <w:p w14:paraId="4C3D36DE" w14:textId="77777777" w:rsidR="00881349" w:rsidRDefault="00881349" w:rsidP="003E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01E73" w14:textId="77777777" w:rsidR="00881349" w:rsidRDefault="00881349" w:rsidP="003E4FE0">
      <w:pPr>
        <w:spacing w:after="0" w:line="240" w:lineRule="auto"/>
      </w:pPr>
      <w:r>
        <w:separator/>
      </w:r>
    </w:p>
  </w:footnote>
  <w:footnote w:type="continuationSeparator" w:id="0">
    <w:p w14:paraId="06F38485" w14:textId="77777777" w:rsidR="00881349" w:rsidRDefault="00881349" w:rsidP="003E4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3EC5" w14:textId="77777777" w:rsidR="003E4FE0" w:rsidRDefault="003E4FE0">
    <w:pPr>
      <w:pStyle w:val="Encabezado"/>
    </w:pPr>
    <w:r>
      <w:rPr>
        <w:noProof/>
      </w:rPr>
      <w:drawing>
        <wp:anchor distT="0" distB="0" distL="114300" distR="114300" simplePos="0" relativeHeight="251659264" behindDoc="1" locked="0" layoutInCell="1" allowOverlap="1" wp14:anchorId="4FBE3B67" wp14:editId="4FF9CDB0">
          <wp:simplePos x="0" y="0"/>
          <wp:positionH relativeFrom="page">
            <wp:posOffset>0</wp:posOffset>
          </wp:positionH>
          <wp:positionV relativeFrom="paragraph">
            <wp:posOffset>-449580</wp:posOffset>
          </wp:positionV>
          <wp:extent cx="7779053" cy="10055118"/>
          <wp:effectExtent l="0" t="0" r="0" b="3810"/>
          <wp:wrapNone/>
          <wp:docPr id="574594523" name="Imagen 57459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ite and Blue Simple Modern Business Letterhead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0667" cy="10057204"/>
                  </a:xfrm>
                  <a:prstGeom prst="rect">
                    <a:avLst/>
                  </a:prstGeom>
                </pic:spPr>
              </pic:pic>
            </a:graphicData>
          </a:graphic>
          <wp14:sizeRelH relativeFrom="margin">
            <wp14:pctWidth>0</wp14:pctWidth>
          </wp14:sizeRelH>
          <wp14:sizeRelV relativeFrom="margin">
            <wp14:pctHeight>0</wp14:pctHeight>
          </wp14:sizeRelV>
        </wp:anchor>
      </w:drawing>
    </w:r>
  </w:p>
  <w:p w14:paraId="3788AD23" w14:textId="77777777" w:rsidR="003E4FE0" w:rsidRDefault="003E4FE0">
    <w:pPr>
      <w:pStyle w:val="Encabezado"/>
    </w:pPr>
  </w:p>
  <w:p w14:paraId="1166D994" w14:textId="77777777" w:rsidR="003E4FE0" w:rsidRDefault="003E4FE0">
    <w:pPr>
      <w:pStyle w:val="Encabezado"/>
    </w:pPr>
  </w:p>
  <w:p w14:paraId="31B5CFA5" w14:textId="77777777" w:rsidR="003E4FE0" w:rsidRDefault="003E4FE0">
    <w:pPr>
      <w:pStyle w:val="Encabezado"/>
    </w:pPr>
  </w:p>
  <w:p w14:paraId="26EBAE5B" w14:textId="77777777" w:rsidR="003E4FE0" w:rsidRDefault="003E4FE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FE0"/>
    <w:rsid w:val="00005606"/>
    <w:rsid w:val="000060B5"/>
    <w:rsid w:val="00015779"/>
    <w:rsid w:val="00022239"/>
    <w:rsid w:val="0002571E"/>
    <w:rsid w:val="00026502"/>
    <w:rsid w:val="0002699F"/>
    <w:rsid w:val="00035A71"/>
    <w:rsid w:val="0004093F"/>
    <w:rsid w:val="000411DB"/>
    <w:rsid w:val="00045EDF"/>
    <w:rsid w:val="00046267"/>
    <w:rsid w:val="00051FEC"/>
    <w:rsid w:val="0006685A"/>
    <w:rsid w:val="00070141"/>
    <w:rsid w:val="000738A7"/>
    <w:rsid w:val="00076B34"/>
    <w:rsid w:val="00082F83"/>
    <w:rsid w:val="000845CF"/>
    <w:rsid w:val="000927F9"/>
    <w:rsid w:val="00092CBC"/>
    <w:rsid w:val="00094970"/>
    <w:rsid w:val="000963FD"/>
    <w:rsid w:val="00097837"/>
    <w:rsid w:val="000A0FF3"/>
    <w:rsid w:val="000A3EDB"/>
    <w:rsid w:val="000B13C6"/>
    <w:rsid w:val="000B2634"/>
    <w:rsid w:val="000B7DBD"/>
    <w:rsid w:val="000D1A4B"/>
    <w:rsid w:val="000D2F29"/>
    <w:rsid w:val="000D59C3"/>
    <w:rsid w:val="000E0BD9"/>
    <w:rsid w:val="000E285F"/>
    <w:rsid w:val="000E46DD"/>
    <w:rsid w:val="000E5624"/>
    <w:rsid w:val="000F4E0C"/>
    <w:rsid w:val="001002DA"/>
    <w:rsid w:val="00102004"/>
    <w:rsid w:val="00110A4B"/>
    <w:rsid w:val="001167B7"/>
    <w:rsid w:val="001258A0"/>
    <w:rsid w:val="00133BE5"/>
    <w:rsid w:val="001362F1"/>
    <w:rsid w:val="00137179"/>
    <w:rsid w:val="00140A13"/>
    <w:rsid w:val="00141AF8"/>
    <w:rsid w:val="001429A1"/>
    <w:rsid w:val="00144E11"/>
    <w:rsid w:val="00152529"/>
    <w:rsid w:val="001527A2"/>
    <w:rsid w:val="0015355D"/>
    <w:rsid w:val="00153EDD"/>
    <w:rsid w:val="00161451"/>
    <w:rsid w:val="001647F8"/>
    <w:rsid w:val="00175649"/>
    <w:rsid w:val="00183864"/>
    <w:rsid w:val="001941E1"/>
    <w:rsid w:val="001A5611"/>
    <w:rsid w:val="001A7900"/>
    <w:rsid w:val="001B52F0"/>
    <w:rsid w:val="001C4D40"/>
    <w:rsid w:val="001C6AFB"/>
    <w:rsid w:val="001D3925"/>
    <w:rsid w:val="001E59AF"/>
    <w:rsid w:val="001F0DC9"/>
    <w:rsid w:val="001F1969"/>
    <w:rsid w:val="001F197D"/>
    <w:rsid w:val="001F48AF"/>
    <w:rsid w:val="001F7305"/>
    <w:rsid w:val="001F75FB"/>
    <w:rsid w:val="002011E0"/>
    <w:rsid w:val="002047A4"/>
    <w:rsid w:val="002118D5"/>
    <w:rsid w:val="00213E5E"/>
    <w:rsid w:val="00225C11"/>
    <w:rsid w:val="002262E1"/>
    <w:rsid w:val="00232E00"/>
    <w:rsid w:val="00236E1C"/>
    <w:rsid w:val="0024098E"/>
    <w:rsid w:val="0024174C"/>
    <w:rsid w:val="002446DE"/>
    <w:rsid w:val="00251FC6"/>
    <w:rsid w:val="00253229"/>
    <w:rsid w:val="00255CD0"/>
    <w:rsid w:val="002614E4"/>
    <w:rsid w:val="0027701B"/>
    <w:rsid w:val="0027726B"/>
    <w:rsid w:val="00291A97"/>
    <w:rsid w:val="0029567D"/>
    <w:rsid w:val="002A25E5"/>
    <w:rsid w:val="002A28EE"/>
    <w:rsid w:val="002A2DC1"/>
    <w:rsid w:val="002A45D7"/>
    <w:rsid w:val="002A519A"/>
    <w:rsid w:val="002A5FCB"/>
    <w:rsid w:val="002C0517"/>
    <w:rsid w:val="002C4DEF"/>
    <w:rsid w:val="002C5E22"/>
    <w:rsid w:val="002D001B"/>
    <w:rsid w:val="002E666D"/>
    <w:rsid w:val="002E7CA6"/>
    <w:rsid w:val="002F5900"/>
    <w:rsid w:val="003001E0"/>
    <w:rsid w:val="003001F0"/>
    <w:rsid w:val="0030020C"/>
    <w:rsid w:val="003213E5"/>
    <w:rsid w:val="0033647B"/>
    <w:rsid w:val="00336C76"/>
    <w:rsid w:val="00345700"/>
    <w:rsid w:val="00346D48"/>
    <w:rsid w:val="00352620"/>
    <w:rsid w:val="00355CB8"/>
    <w:rsid w:val="00360565"/>
    <w:rsid w:val="00364F5F"/>
    <w:rsid w:val="00366625"/>
    <w:rsid w:val="00372FDD"/>
    <w:rsid w:val="003772D0"/>
    <w:rsid w:val="003838BE"/>
    <w:rsid w:val="00383CF4"/>
    <w:rsid w:val="003846C7"/>
    <w:rsid w:val="00393906"/>
    <w:rsid w:val="003942BE"/>
    <w:rsid w:val="0039529C"/>
    <w:rsid w:val="003A136A"/>
    <w:rsid w:val="003A175A"/>
    <w:rsid w:val="003B0C4D"/>
    <w:rsid w:val="003B2B68"/>
    <w:rsid w:val="003B6227"/>
    <w:rsid w:val="003B6B68"/>
    <w:rsid w:val="003C3E63"/>
    <w:rsid w:val="003C45E0"/>
    <w:rsid w:val="003C72A2"/>
    <w:rsid w:val="003C7A0D"/>
    <w:rsid w:val="003E10FF"/>
    <w:rsid w:val="003E1DAC"/>
    <w:rsid w:val="003E386B"/>
    <w:rsid w:val="003E4FE0"/>
    <w:rsid w:val="003E6FEF"/>
    <w:rsid w:val="003F173D"/>
    <w:rsid w:val="003F2085"/>
    <w:rsid w:val="003F243F"/>
    <w:rsid w:val="003F36E0"/>
    <w:rsid w:val="003F61D8"/>
    <w:rsid w:val="003F6BC4"/>
    <w:rsid w:val="004039BF"/>
    <w:rsid w:val="004062FB"/>
    <w:rsid w:val="004103DF"/>
    <w:rsid w:val="00416146"/>
    <w:rsid w:val="0041626C"/>
    <w:rsid w:val="00440EDD"/>
    <w:rsid w:val="00462732"/>
    <w:rsid w:val="00462E17"/>
    <w:rsid w:val="0046361A"/>
    <w:rsid w:val="00465179"/>
    <w:rsid w:val="0047413F"/>
    <w:rsid w:val="00474803"/>
    <w:rsid w:val="00476BFF"/>
    <w:rsid w:val="00476F03"/>
    <w:rsid w:val="0048293E"/>
    <w:rsid w:val="00483B91"/>
    <w:rsid w:val="00483E12"/>
    <w:rsid w:val="00486CEC"/>
    <w:rsid w:val="00487CEF"/>
    <w:rsid w:val="00492479"/>
    <w:rsid w:val="00493379"/>
    <w:rsid w:val="00493A1F"/>
    <w:rsid w:val="00493D28"/>
    <w:rsid w:val="00495817"/>
    <w:rsid w:val="00495977"/>
    <w:rsid w:val="004A3D6E"/>
    <w:rsid w:val="004A78C0"/>
    <w:rsid w:val="004B6147"/>
    <w:rsid w:val="004C02A4"/>
    <w:rsid w:val="004C1153"/>
    <w:rsid w:val="004C3B3E"/>
    <w:rsid w:val="004E22F5"/>
    <w:rsid w:val="004E6B8A"/>
    <w:rsid w:val="004F0BEB"/>
    <w:rsid w:val="004F511E"/>
    <w:rsid w:val="004F60DF"/>
    <w:rsid w:val="004F704D"/>
    <w:rsid w:val="005016FC"/>
    <w:rsid w:val="0050209E"/>
    <w:rsid w:val="00502A33"/>
    <w:rsid w:val="00503F6A"/>
    <w:rsid w:val="005066F1"/>
    <w:rsid w:val="00513828"/>
    <w:rsid w:val="00537020"/>
    <w:rsid w:val="0053769C"/>
    <w:rsid w:val="005412D1"/>
    <w:rsid w:val="00541D6F"/>
    <w:rsid w:val="005423F2"/>
    <w:rsid w:val="0054445F"/>
    <w:rsid w:val="0054640E"/>
    <w:rsid w:val="00547ECC"/>
    <w:rsid w:val="0055153C"/>
    <w:rsid w:val="005520EE"/>
    <w:rsid w:val="00552E28"/>
    <w:rsid w:val="00554305"/>
    <w:rsid w:val="00554C4D"/>
    <w:rsid w:val="005569E8"/>
    <w:rsid w:val="00556EF7"/>
    <w:rsid w:val="00560A6D"/>
    <w:rsid w:val="00566A56"/>
    <w:rsid w:val="00567F30"/>
    <w:rsid w:val="00577216"/>
    <w:rsid w:val="00582EC5"/>
    <w:rsid w:val="00583795"/>
    <w:rsid w:val="00584259"/>
    <w:rsid w:val="005931D8"/>
    <w:rsid w:val="005962CD"/>
    <w:rsid w:val="005A2EF7"/>
    <w:rsid w:val="005B116F"/>
    <w:rsid w:val="005B25BF"/>
    <w:rsid w:val="005B2AB5"/>
    <w:rsid w:val="005C743D"/>
    <w:rsid w:val="005D147F"/>
    <w:rsid w:val="005D3380"/>
    <w:rsid w:val="005E4CFD"/>
    <w:rsid w:val="005F646E"/>
    <w:rsid w:val="006135EE"/>
    <w:rsid w:val="006159EB"/>
    <w:rsid w:val="00633865"/>
    <w:rsid w:val="00636047"/>
    <w:rsid w:val="00637828"/>
    <w:rsid w:val="00640A7A"/>
    <w:rsid w:val="00650EE1"/>
    <w:rsid w:val="006524AE"/>
    <w:rsid w:val="00652A14"/>
    <w:rsid w:val="0065316B"/>
    <w:rsid w:val="006565E1"/>
    <w:rsid w:val="00657533"/>
    <w:rsid w:val="0066435D"/>
    <w:rsid w:val="006652DF"/>
    <w:rsid w:val="006675F1"/>
    <w:rsid w:val="00673176"/>
    <w:rsid w:val="00673C23"/>
    <w:rsid w:val="0067474E"/>
    <w:rsid w:val="00676AF6"/>
    <w:rsid w:val="006817FC"/>
    <w:rsid w:val="006819B9"/>
    <w:rsid w:val="00681EA8"/>
    <w:rsid w:val="006866BF"/>
    <w:rsid w:val="00687B2D"/>
    <w:rsid w:val="0069360C"/>
    <w:rsid w:val="00693AAB"/>
    <w:rsid w:val="00697C2C"/>
    <w:rsid w:val="006A019B"/>
    <w:rsid w:val="006A31D8"/>
    <w:rsid w:val="006A6954"/>
    <w:rsid w:val="006B0283"/>
    <w:rsid w:val="006B51CF"/>
    <w:rsid w:val="006C0593"/>
    <w:rsid w:val="006C0F53"/>
    <w:rsid w:val="006C1EAF"/>
    <w:rsid w:val="006C72EB"/>
    <w:rsid w:val="006C7F50"/>
    <w:rsid w:val="006C7FDD"/>
    <w:rsid w:val="006E012C"/>
    <w:rsid w:val="006E0F75"/>
    <w:rsid w:val="006E15A2"/>
    <w:rsid w:val="006E36A7"/>
    <w:rsid w:val="006E72B2"/>
    <w:rsid w:val="006F1F49"/>
    <w:rsid w:val="006F2F24"/>
    <w:rsid w:val="006F4EF2"/>
    <w:rsid w:val="006F6310"/>
    <w:rsid w:val="006F67B1"/>
    <w:rsid w:val="006F7627"/>
    <w:rsid w:val="0070253E"/>
    <w:rsid w:val="00705495"/>
    <w:rsid w:val="0071788A"/>
    <w:rsid w:val="00723D8D"/>
    <w:rsid w:val="007332D0"/>
    <w:rsid w:val="00733F15"/>
    <w:rsid w:val="007410E6"/>
    <w:rsid w:val="007477A5"/>
    <w:rsid w:val="0075145C"/>
    <w:rsid w:val="00751C54"/>
    <w:rsid w:val="00754FBB"/>
    <w:rsid w:val="007601CF"/>
    <w:rsid w:val="007605BD"/>
    <w:rsid w:val="00767B4A"/>
    <w:rsid w:val="007711ED"/>
    <w:rsid w:val="00775867"/>
    <w:rsid w:val="0077667C"/>
    <w:rsid w:val="00780012"/>
    <w:rsid w:val="007808C1"/>
    <w:rsid w:val="00781AF2"/>
    <w:rsid w:val="007847A5"/>
    <w:rsid w:val="00786DF3"/>
    <w:rsid w:val="00790BCF"/>
    <w:rsid w:val="00791092"/>
    <w:rsid w:val="007928B6"/>
    <w:rsid w:val="007940D1"/>
    <w:rsid w:val="007A3308"/>
    <w:rsid w:val="007A6225"/>
    <w:rsid w:val="007A6FC0"/>
    <w:rsid w:val="007A714E"/>
    <w:rsid w:val="007B16BE"/>
    <w:rsid w:val="007B3652"/>
    <w:rsid w:val="007C2DAD"/>
    <w:rsid w:val="007C4921"/>
    <w:rsid w:val="007D53A4"/>
    <w:rsid w:val="007D5526"/>
    <w:rsid w:val="007D5F57"/>
    <w:rsid w:val="007E0479"/>
    <w:rsid w:val="007E1BA5"/>
    <w:rsid w:val="007E340A"/>
    <w:rsid w:val="007E63E1"/>
    <w:rsid w:val="007E65B8"/>
    <w:rsid w:val="007E7D20"/>
    <w:rsid w:val="007F0A57"/>
    <w:rsid w:val="007F3BA7"/>
    <w:rsid w:val="007F579F"/>
    <w:rsid w:val="007F6247"/>
    <w:rsid w:val="00803B26"/>
    <w:rsid w:val="00804361"/>
    <w:rsid w:val="0081056D"/>
    <w:rsid w:val="0081108B"/>
    <w:rsid w:val="00816FD2"/>
    <w:rsid w:val="008170CD"/>
    <w:rsid w:val="0081741C"/>
    <w:rsid w:val="00820EB1"/>
    <w:rsid w:val="00826973"/>
    <w:rsid w:val="00833E4B"/>
    <w:rsid w:val="0083639C"/>
    <w:rsid w:val="008440AB"/>
    <w:rsid w:val="0084429F"/>
    <w:rsid w:val="00844F8F"/>
    <w:rsid w:val="008623C9"/>
    <w:rsid w:val="00862AB9"/>
    <w:rsid w:val="00864D33"/>
    <w:rsid w:val="0086773F"/>
    <w:rsid w:val="00874B94"/>
    <w:rsid w:val="0087788F"/>
    <w:rsid w:val="00881349"/>
    <w:rsid w:val="00884497"/>
    <w:rsid w:val="00887F34"/>
    <w:rsid w:val="008A2582"/>
    <w:rsid w:val="008B1124"/>
    <w:rsid w:val="008B249E"/>
    <w:rsid w:val="008B4E87"/>
    <w:rsid w:val="008B5707"/>
    <w:rsid w:val="008C1DCB"/>
    <w:rsid w:val="008C21BB"/>
    <w:rsid w:val="008C310A"/>
    <w:rsid w:val="008C5FEC"/>
    <w:rsid w:val="008D2D48"/>
    <w:rsid w:val="008D65E3"/>
    <w:rsid w:val="008E3684"/>
    <w:rsid w:val="008F1770"/>
    <w:rsid w:val="008F5848"/>
    <w:rsid w:val="00901A4C"/>
    <w:rsid w:val="009030DB"/>
    <w:rsid w:val="0090322D"/>
    <w:rsid w:val="00903758"/>
    <w:rsid w:val="009053CD"/>
    <w:rsid w:val="00906BBE"/>
    <w:rsid w:val="00914880"/>
    <w:rsid w:val="00915121"/>
    <w:rsid w:val="009220E6"/>
    <w:rsid w:val="009231E1"/>
    <w:rsid w:val="0092404B"/>
    <w:rsid w:val="009256F6"/>
    <w:rsid w:val="009274DA"/>
    <w:rsid w:val="00930A7E"/>
    <w:rsid w:val="009430EF"/>
    <w:rsid w:val="009434F6"/>
    <w:rsid w:val="00944BB9"/>
    <w:rsid w:val="009509E8"/>
    <w:rsid w:val="00953560"/>
    <w:rsid w:val="00954C51"/>
    <w:rsid w:val="00957365"/>
    <w:rsid w:val="009615C0"/>
    <w:rsid w:val="00976BE1"/>
    <w:rsid w:val="00977166"/>
    <w:rsid w:val="00982AD7"/>
    <w:rsid w:val="009854EF"/>
    <w:rsid w:val="0099103B"/>
    <w:rsid w:val="009913DC"/>
    <w:rsid w:val="00992EFE"/>
    <w:rsid w:val="0099333F"/>
    <w:rsid w:val="009A13D4"/>
    <w:rsid w:val="009A5CB6"/>
    <w:rsid w:val="009B3BE0"/>
    <w:rsid w:val="009B6FA0"/>
    <w:rsid w:val="009B70A3"/>
    <w:rsid w:val="009B748E"/>
    <w:rsid w:val="009B7E44"/>
    <w:rsid w:val="009C0209"/>
    <w:rsid w:val="009C2757"/>
    <w:rsid w:val="009C2BE4"/>
    <w:rsid w:val="009D383D"/>
    <w:rsid w:val="009D38B2"/>
    <w:rsid w:val="009D674C"/>
    <w:rsid w:val="009D6C48"/>
    <w:rsid w:val="009D77C8"/>
    <w:rsid w:val="009E4CFC"/>
    <w:rsid w:val="009E574E"/>
    <w:rsid w:val="009F236F"/>
    <w:rsid w:val="009F252F"/>
    <w:rsid w:val="009F4DC1"/>
    <w:rsid w:val="009F5038"/>
    <w:rsid w:val="009F7AC0"/>
    <w:rsid w:val="00A02975"/>
    <w:rsid w:val="00A06290"/>
    <w:rsid w:val="00A11D89"/>
    <w:rsid w:val="00A12368"/>
    <w:rsid w:val="00A21475"/>
    <w:rsid w:val="00A24F5D"/>
    <w:rsid w:val="00A25D00"/>
    <w:rsid w:val="00A2646D"/>
    <w:rsid w:val="00A3012C"/>
    <w:rsid w:val="00A30874"/>
    <w:rsid w:val="00A31531"/>
    <w:rsid w:val="00A35F68"/>
    <w:rsid w:val="00A40E96"/>
    <w:rsid w:val="00A43282"/>
    <w:rsid w:val="00A432D6"/>
    <w:rsid w:val="00A5019E"/>
    <w:rsid w:val="00A528EE"/>
    <w:rsid w:val="00A52E2B"/>
    <w:rsid w:val="00A53773"/>
    <w:rsid w:val="00A54B44"/>
    <w:rsid w:val="00A65DE6"/>
    <w:rsid w:val="00A6642C"/>
    <w:rsid w:val="00A709C1"/>
    <w:rsid w:val="00A75730"/>
    <w:rsid w:val="00A76851"/>
    <w:rsid w:val="00A82237"/>
    <w:rsid w:val="00A82CC7"/>
    <w:rsid w:val="00A834CF"/>
    <w:rsid w:val="00A838EC"/>
    <w:rsid w:val="00A954B2"/>
    <w:rsid w:val="00AA27A2"/>
    <w:rsid w:val="00AA6BA5"/>
    <w:rsid w:val="00AA6D26"/>
    <w:rsid w:val="00AA7DA7"/>
    <w:rsid w:val="00AB22B1"/>
    <w:rsid w:val="00AB3C79"/>
    <w:rsid w:val="00AB7A05"/>
    <w:rsid w:val="00AC19D0"/>
    <w:rsid w:val="00AC3A28"/>
    <w:rsid w:val="00AC6B27"/>
    <w:rsid w:val="00AC7CB1"/>
    <w:rsid w:val="00AD151B"/>
    <w:rsid w:val="00AD273D"/>
    <w:rsid w:val="00AD27AE"/>
    <w:rsid w:val="00AE0A06"/>
    <w:rsid w:val="00AE1019"/>
    <w:rsid w:val="00AE482D"/>
    <w:rsid w:val="00AE4E0E"/>
    <w:rsid w:val="00AE5CC5"/>
    <w:rsid w:val="00AF255D"/>
    <w:rsid w:val="00AF6EA4"/>
    <w:rsid w:val="00B02AAF"/>
    <w:rsid w:val="00B063BC"/>
    <w:rsid w:val="00B0654E"/>
    <w:rsid w:val="00B06910"/>
    <w:rsid w:val="00B07115"/>
    <w:rsid w:val="00B12BA9"/>
    <w:rsid w:val="00B152A8"/>
    <w:rsid w:val="00B21242"/>
    <w:rsid w:val="00B24611"/>
    <w:rsid w:val="00B34E89"/>
    <w:rsid w:val="00B3699A"/>
    <w:rsid w:val="00B4077B"/>
    <w:rsid w:val="00B437F0"/>
    <w:rsid w:val="00B47842"/>
    <w:rsid w:val="00B61064"/>
    <w:rsid w:val="00B62329"/>
    <w:rsid w:val="00B80135"/>
    <w:rsid w:val="00B8525E"/>
    <w:rsid w:val="00B86B8D"/>
    <w:rsid w:val="00B9008A"/>
    <w:rsid w:val="00B93309"/>
    <w:rsid w:val="00B94FB8"/>
    <w:rsid w:val="00B96AC1"/>
    <w:rsid w:val="00BA2B77"/>
    <w:rsid w:val="00BA4B35"/>
    <w:rsid w:val="00BA5901"/>
    <w:rsid w:val="00BB0406"/>
    <w:rsid w:val="00BB1E54"/>
    <w:rsid w:val="00BC2504"/>
    <w:rsid w:val="00BD6DB9"/>
    <w:rsid w:val="00BE01C6"/>
    <w:rsid w:val="00BE0527"/>
    <w:rsid w:val="00BE39AF"/>
    <w:rsid w:val="00BE4FC5"/>
    <w:rsid w:val="00BE661B"/>
    <w:rsid w:val="00BF5D11"/>
    <w:rsid w:val="00C048FA"/>
    <w:rsid w:val="00C109EF"/>
    <w:rsid w:val="00C1262B"/>
    <w:rsid w:val="00C1294B"/>
    <w:rsid w:val="00C15B86"/>
    <w:rsid w:val="00C201E6"/>
    <w:rsid w:val="00C21A40"/>
    <w:rsid w:val="00C26AC8"/>
    <w:rsid w:val="00C319BC"/>
    <w:rsid w:val="00C31FF6"/>
    <w:rsid w:val="00C3251D"/>
    <w:rsid w:val="00C34497"/>
    <w:rsid w:val="00C370B3"/>
    <w:rsid w:val="00C43295"/>
    <w:rsid w:val="00C43DAE"/>
    <w:rsid w:val="00C4711B"/>
    <w:rsid w:val="00C47E35"/>
    <w:rsid w:val="00C50934"/>
    <w:rsid w:val="00C525FD"/>
    <w:rsid w:val="00C52864"/>
    <w:rsid w:val="00C559BC"/>
    <w:rsid w:val="00C57A18"/>
    <w:rsid w:val="00C64626"/>
    <w:rsid w:val="00C64DE0"/>
    <w:rsid w:val="00C74AFC"/>
    <w:rsid w:val="00C76A63"/>
    <w:rsid w:val="00C76CA1"/>
    <w:rsid w:val="00C80938"/>
    <w:rsid w:val="00C844CB"/>
    <w:rsid w:val="00C918B2"/>
    <w:rsid w:val="00C97A4F"/>
    <w:rsid w:val="00CA2540"/>
    <w:rsid w:val="00CB70D9"/>
    <w:rsid w:val="00CC2343"/>
    <w:rsid w:val="00CC7B2E"/>
    <w:rsid w:val="00CD2E91"/>
    <w:rsid w:val="00CD6014"/>
    <w:rsid w:val="00CE1DEF"/>
    <w:rsid w:val="00CE24EB"/>
    <w:rsid w:val="00CE27FF"/>
    <w:rsid w:val="00CF5E75"/>
    <w:rsid w:val="00CF5F6B"/>
    <w:rsid w:val="00D014E3"/>
    <w:rsid w:val="00D05436"/>
    <w:rsid w:val="00D06D26"/>
    <w:rsid w:val="00D1049B"/>
    <w:rsid w:val="00D14A68"/>
    <w:rsid w:val="00D23B54"/>
    <w:rsid w:val="00D3797E"/>
    <w:rsid w:val="00D37DE0"/>
    <w:rsid w:val="00D43081"/>
    <w:rsid w:val="00D50A30"/>
    <w:rsid w:val="00D5265F"/>
    <w:rsid w:val="00D554C5"/>
    <w:rsid w:val="00D60020"/>
    <w:rsid w:val="00D63349"/>
    <w:rsid w:val="00D64176"/>
    <w:rsid w:val="00D64431"/>
    <w:rsid w:val="00D704A2"/>
    <w:rsid w:val="00D73700"/>
    <w:rsid w:val="00D75FA2"/>
    <w:rsid w:val="00D76A6D"/>
    <w:rsid w:val="00D77DC2"/>
    <w:rsid w:val="00D82B9B"/>
    <w:rsid w:val="00D84BFA"/>
    <w:rsid w:val="00D905F3"/>
    <w:rsid w:val="00D9065C"/>
    <w:rsid w:val="00D90A18"/>
    <w:rsid w:val="00D9218B"/>
    <w:rsid w:val="00D9247C"/>
    <w:rsid w:val="00D93F64"/>
    <w:rsid w:val="00D96E98"/>
    <w:rsid w:val="00DA11F0"/>
    <w:rsid w:val="00DA31C7"/>
    <w:rsid w:val="00DB2863"/>
    <w:rsid w:val="00DB6107"/>
    <w:rsid w:val="00DC3222"/>
    <w:rsid w:val="00DC39CA"/>
    <w:rsid w:val="00DD1239"/>
    <w:rsid w:val="00DD28DB"/>
    <w:rsid w:val="00DD55ED"/>
    <w:rsid w:val="00DD6D07"/>
    <w:rsid w:val="00DE00E2"/>
    <w:rsid w:val="00DE4837"/>
    <w:rsid w:val="00DE78C0"/>
    <w:rsid w:val="00DF5EE8"/>
    <w:rsid w:val="00E028D3"/>
    <w:rsid w:val="00E03949"/>
    <w:rsid w:val="00E04342"/>
    <w:rsid w:val="00E06103"/>
    <w:rsid w:val="00E06CC4"/>
    <w:rsid w:val="00E110B0"/>
    <w:rsid w:val="00E12397"/>
    <w:rsid w:val="00E13C37"/>
    <w:rsid w:val="00E16E99"/>
    <w:rsid w:val="00E20CE5"/>
    <w:rsid w:val="00E21FC2"/>
    <w:rsid w:val="00E2255A"/>
    <w:rsid w:val="00E24F68"/>
    <w:rsid w:val="00E25151"/>
    <w:rsid w:val="00E418E8"/>
    <w:rsid w:val="00E42378"/>
    <w:rsid w:val="00E424A1"/>
    <w:rsid w:val="00E5088B"/>
    <w:rsid w:val="00E52015"/>
    <w:rsid w:val="00E53D61"/>
    <w:rsid w:val="00E642FD"/>
    <w:rsid w:val="00E64765"/>
    <w:rsid w:val="00E6762C"/>
    <w:rsid w:val="00E81567"/>
    <w:rsid w:val="00E81CE2"/>
    <w:rsid w:val="00E849F2"/>
    <w:rsid w:val="00E8501B"/>
    <w:rsid w:val="00EA024B"/>
    <w:rsid w:val="00EA31C2"/>
    <w:rsid w:val="00EB11A6"/>
    <w:rsid w:val="00EB5BFD"/>
    <w:rsid w:val="00EB6677"/>
    <w:rsid w:val="00EC09B0"/>
    <w:rsid w:val="00EC0B52"/>
    <w:rsid w:val="00EC4606"/>
    <w:rsid w:val="00EC4778"/>
    <w:rsid w:val="00EC54F1"/>
    <w:rsid w:val="00EC70C4"/>
    <w:rsid w:val="00ED6C89"/>
    <w:rsid w:val="00EE573E"/>
    <w:rsid w:val="00EF474E"/>
    <w:rsid w:val="00EF54B7"/>
    <w:rsid w:val="00EF5B19"/>
    <w:rsid w:val="00EF701C"/>
    <w:rsid w:val="00F15872"/>
    <w:rsid w:val="00F16AEA"/>
    <w:rsid w:val="00F2127C"/>
    <w:rsid w:val="00F237AB"/>
    <w:rsid w:val="00F2682F"/>
    <w:rsid w:val="00F32C6D"/>
    <w:rsid w:val="00F333B7"/>
    <w:rsid w:val="00F333E3"/>
    <w:rsid w:val="00F36A3F"/>
    <w:rsid w:val="00F36F8A"/>
    <w:rsid w:val="00F413D0"/>
    <w:rsid w:val="00F42103"/>
    <w:rsid w:val="00F44ED0"/>
    <w:rsid w:val="00F56BE6"/>
    <w:rsid w:val="00F63026"/>
    <w:rsid w:val="00F669BC"/>
    <w:rsid w:val="00F70100"/>
    <w:rsid w:val="00F707E8"/>
    <w:rsid w:val="00F72AFE"/>
    <w:rsid w:val="00F753AD"/>
    <w:rsid w:val="00F758FF"/>
    <w:rsid w:val="00F76814"/>
    <w:rsid w:val="00F77031"/>
    <w:rsid w:val="00F849F0"/>
    <w:rsid w:val="00F90932"/>
    <w:rsid w:val="00F91453"/>
    <w:rsid w:val="00F95589"/>
    <w:rsid w:val="00FA3E75"/>
    <w:rsid w:val="00FA62CE"/>
    <w:rsid w:val="00FA7B91"/>
    <w:rsid w:val="00FB0371"/>
    <w:rsid w:val="00FB0451"/>
    <w:rsid w:val="00FB31D7"/>
    <w:rsid w:val="00FB42E6"/>
    <w:rsid w:val="00FB56A3"/>
    <w:rsid w:val="00FC6328"/>
    <w:rsid w:val="00FC7849"/>
    <w:rsid w:val="00FD2BF9"/>
    <w:rsid w:val="00FD32DB"/>
    <w:rsid w:val="00FD36C5"/>
    <w:rsid w:val="00FD7DB5"/>
    <w:rsid w:val="00FE5CDD"/>
    <w:rsid w:val="00FE7E21"/>
    <w:rsid w:val="00FF2935"/>
    <w:rsid w:val="00FF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73F6C"/>
  <w15:chartTrackingRefBased/>
  <w15:docId w15:val="{BEA257D6-CB1F-42DA-A32E-3AAA5BCFE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D60020"/>
    <w:pPr>
      <w:spacing w:before="100" w:beforeAutospacing="1" w:after="100" w:afterAutospacing="1" w:line="240" w:lineRule="auto"/>
      <w:outlineLvl w:val="2"/>
    </w:pPr>
    <w:rPr>
      <w:rFonts w:ascii="Times New Roman" w:eastAsia="Times New Roman" w:hAnsi="Times New Roman" w:cs="Times New Roman"/>
      <w:b/>
      <w:bCs/>
      <w:sz w:val="27"/>
      <w:szCs w:val="27"/>
      <w:lang w:val="es-CO" w:eastAsia="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E4F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4FE0"/>
  </w:style>
  <w:style w:type="paragraph" w:styleId="Piedepgina">
    <w:name w:val="footer"/>
    <w:basedOn w:val="Normal"/>
    <w:link w:val="PiedepginaCar"/>
    <w:uiPriority w:val="99"/>
    <w:unhideWhenUsed/>
    <w:rsid w:val="003E4F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4FE0"/>
  </w:style>
  <w:style w:type="paragraph" w:styleId="NormalWeb">
    <w:name w:val="Normal (Web)"/>
    <w:basedOn w:val="Normal"/>
    <w:uiPriority w:val="99"/>
    <w:unhideWhenUsed/>
    <w:rsid w:val="00255CD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ext">
    <w:name w:val="text"/>
    <w:basedOn w:val="Fuentedeprrafopredeter"/>
    <w:rsid w:val="00255CD0"/>
  </w:style>
  <w:style w:type="paragraph" w:customStyle="1" w:styleId="HeadingLesson">
    <w:name w:val="Heading Lesson"/>
    <w:basedOn w:val="Normal"/>
    <w:link w:val="HeadingLessonChar"/>
    <w:rsid w:val="00255CD0"/>
    <w:pPr>
      <w:keepNext/>
      <w:spacing w:after="120" w:line="240" w:lineRule="auto"/>
    </w:pPr>
    <w:rPr>
      <w:rFonts w:ascii="Garamond" w:eastAsia="MS Mincho" w:hAnsi="Garamond" w:cs="Times New Roman"/>
      <w:kern w:val="28"/>
      <w:sz w:val="24"/>
      <w:szCs w:val="24"/>
      <w:lang w:val="es-MX"/>
    </w:rPr>
  </w:style>
  <w:style w:type="character" w:customStyle="1" w:styleId="HeadingLessonChar">
    <w:name w:val="Heading Lesson Char"/>
    <w:link w:val="HeadingLesson"/>
    <w:locked/>
    <w:rsid w:val="00255CD0"/>
    <w:rPr>
      <w:rFonts w:ascii="Garamond" w:eastAsia="MS Mincho" w:hAnsi="Garamond" w:cs="Times New Roman"/>
      <w:kern w:val="28"/>
      <w:sz w:val="24"/>
      <w:szCs w:val="24"/>
      <w:lang w:val="es-MX"/>
    </w:rPr>
  </w:style>
  <w:style w:type="paragraph" w:customStyle="1" w:styleId="Scripturecitation">
    <w:name w:val="Scripture citation"/>
    <w:uiPriority w:val="99"/>
    <w:rsid w:val="00255CD0"/>
    <w:pPr>
      <w:keepNext/>
      <w:widowControl w:val="0"/>
      <w:overflowPunct w:val="0"/>
      <w:autoSpaceDE w:val="0"/>
      <w:autoSpaceDN w:val="0"/>
      <w:adjustRightInd w:val="0"/>
      <w:spacing w:after="120" w:line="240" w:lineRule="auto"/>
      <w:jc w:val="center"/>
    </w:pPr>
    <w:rPr>
      <w:rFonts w:ascii="Calibri" w:eastAsia="Times New Roman" w:hAnsi="Calibri" w:cs="Times New Roman"/>
      <w:i/>
      <w:iCs/>
      <w:kern w:val="28"/>
      <w:sz w:val="20"/>
      <w:szCs w:val="20"/>
      <w:lang w:val="es-MX"/>
    </w:rPr>
  </w:style>
  <w:style w:type="character" w:customStyle="1" w:styleId="chapternum">
    <w:name w:val="chapternum"/>
    <w:basedOn w:val="Fuentedeprrafopredeter"/>
    <w:rsid w:val="00255CD0"/>
  </w:style>
  <w:style w:type="paragraph" w:customStyle="1" w:styleId="Reading">
    <w:name w:val="Reading"/>
    <w:basedOn w:val="Normal"/>
    <w:uiPriority w:val="99"/>
    <w:rsid w:val="00255CD0"/>
    <w:pPr>
      <w:keepNext/>
      <w:widowControl w:val="0"/>
      <w:overflowPunct w:val="0"/>
      <w:autoSpaceDE w:val="0"/>
      <w:autoSpaceDN w:val="0"/>
      <w:adjustRightInd w:val="0"/>
      <w:spacing w:before="360" w:after="0" w:line="240" w:lineRule="auto"/>
      <w:jc w:val="center"/>
      <w:outlineLvl w:val="1"/>
    </w:pPr>
    <w:rPr>
      <w:rFonts w:ascii="Corbel" w:eastAsia="MS Mincho" w:hAnsi="Corbel" w:cs="Albertus Medium"/>
      <w:b/>
      <w:bCs/>
      <w:kern w:val="28"/>
      <w:sz w:val="24"/>
      <w:szCs w:val="24"/>
      <w:lang w:val="es-MX"/>
    </w:rPr>
  </w:style>
  <w:style w:type="paragraph" w:customStyle="1" w:styleId="ResponsePeople">
    <w:name w:val="Response People"/>
    <w:basedOn w:val="Normal"/>
    <w:uiPriority w:val="99"/>
    <w:rsid w:val="00255CD0"/>
    <w:pPr>
      <w:widowControl w:val="0"/>
      <w:overflowPunct w:val="0"/>
      <w:autoSpaceDE w:val="0"/>
      <w:autoSpaceDN w:val="0"/>
      <w:adjustRightInd w:val="0"/>
      <w:spacing w:after="0" w:line="240" w:lineRule="auto"/>
      <w:ind w:left="360"/>
      <w:jc w:val="both"/>
      <w:outlineLvl w:val="0"/>
    </w:pPr>
    <w:rPr>
      <w:rFonts w:ascii="Garamond" w:eastAsia="MS Mincho" w:hAnsi="Garamond" w:cs="Times New Roman"/>
      <w:b/>
      <w:bCs/>
      <w:kern w:val="28"/>
      <w:sz w:val="24"/>
      <w:szCs w:val="24"/>
      <w:lang w:val="es-MX"/>
    </w:rPr>
  </w:style>
  <w:style w:type="paragraph" w:customStyle="1" w:styleId="HeadingGospel">
    <w:name w:val="Heading Gospel"/>
    <w:basedOn w:val="Normal"/>
    <w:uiPriority w:val="99"/>
    <w:rsid w:val="00255CD0"/>
    <w:pPr>
      <w:keepNext/>
      <w:spacing w:after="0" w:line="240" w:lineRule="auto"/>
    </w:pPr>
    <w:rPr>
      <w:rFonts w:ascii="Garamond" w:eastAsia="MS Mincho" w:hAnsi="Garamond" w:cs="Times New Roman"/>
      <w:color w:val="000000"/>
      <w:kern w:val="28"/>
      <w:lang w:val="es-MX"/>
    </w:rPr>
  </w:style>
  <w:style w:type="paragraph" w:customStyle="1" w:styleId="chapter-1">
    <w:name w:val="chapter-1"/>
    <w:basedOn w:val="Normal"/>
    <w:uiPriority w:val="99"/>
    <w:rsid w:val="00255CD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top-1">
    <w:name w:val="top-1"/>
    <w:basedOn w:val="Normal"/>
    <w:rsid w:val="008C310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ListReadings">
    <w:name w:val="List Readings"/>
    <w:basedOn w:val="Normal"/>
    <w:uiPriority w:val="99"/>
    <w:rsid w:val="008C310A"/>
    <w:pPr>
      <w:tabs>
        <w:tab w:val="left" w:pos="360"/>
        <w:tab w:val="right" w:pos="9360"/>
      </w:tabs>
      <w:spacing w:after="0" w:line="240" w:lineRule="auto"/>
    </w:pPr>
    <w:rPr>
      <w:rFonts w:ascii="Corbel" w:eastAsia="SimSun" w:hAnsi="Corbel" w:cs="Times New Roman"/>
      <w:sz w:val="24"/>
      <w:szCs w:val="24"/>
      <w:lang w:val="es-HN" w:eastAsia="zh-CN"/>
    </w:rPr>
  </w:style>
  <w:style w:type="paragraph" w:customStyle="1" w:styleId="chapter-2">
    <w:name w:val="chapter-2"/>
    <w:basedOn w:val="Normal"/>
    <w:rsid w:val="00CC2343"/>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line">
    <w:name w:val="line"/>
    <w:basedOn w:val="Normal"/>
    <w:uiPriority w:val="99"/>
    <w:rsid w:val="00CA254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indent-1-breaks">
    <w:name w:val="indent-1-breaks"/>
    <w:basedOn w:val="Fuentedeprrafopredeter"/>
    <w:rsid w:val="003846C7"/>
  </w:style>
  <w:style w:type="character" w:styleId="Hipervnculo">
    <w:name w:val="Hyperlink"/>
    <w:basedOn w:val="Fuentedeprrafopredeter"/>
    <w:uiPriority w:val="99"/>
    <w:unhideWhenUsed/>
    <w:rsid w:val="003846C7"/>
    <w:rPr>
      <w:color w:val="0000FF"/>
      <w:u w:val="single"/>
    </w:rPr>
  </w:style>
  <w:style w:type="paragraph" w:customStyle="1" w:styleId="Day">
    <w:name w:val="Day"/>
    <w:basedOn w:val="Normal"/>
    <w:uiPriority w:val="99"/>
    <w:rsid w:val="00B86B8D"/>
    <w:pPr>
      <w:widowControl w:val="0"/>
      <w:overflowPunct w:val="0"/>
      <w:autoSpaceDE w:val="0"/>
      <w:autoSpaceDN w:val="0"/>
      <w:adjustRightInd w:val="0"/>
      <w:spacing w:before="240" w:after="0" w:line="240" w:lineRule="auto"/>
      <w:jc w:val="center"/>
      <w:outlineLvl w:val="0"/>
    </w:pPr>
    <w:rPr>
      <w:rFonts w:ascii="Corbel" w:eastAsia="Times New Roman" w:hAnsi="Corbel" w:cs="Albertus Medium"/>
      <w:b/>
      <w:bCs/>
      <w:color w:val="000000"/>
      <w:kern w:val="28"/>
      <w:sz w:val="28"/>
      <w:szCs w:val="28"/>
      <w:lang w:val="es-MX"/>
    </w:rPr>
  </w:style>
  <w:style w:type="paragraph" w:customStyle="1" w:styleId="first-line-none">
    <w:name w:val="first-line-none"/>
    <w:basedOn w:val="Normal"/>
    <w:rsid w:val="0084429F"/>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tulo3Car">
    <w:name w:val="Título 3 Car"/>
    <w:basedOn w:val="Fuentedeprrafopredeter"/>
    <w:link w:val="Ttulo3"/>
    <w:uiPriority w:val="9"/>
    <w:rsid w:val="00D60020"/>
    <w:rPr>
      <w:rFonts w:ascii="Times New Roman" w:eastAsia="Times New Roman" w:hAnsi="Times New Roman" w:cs="Times New Roman"/>
      <w:b/>
      <w:bCs/>
      <w:sz w:val="27"/>
      <w:szCs w:val="27"/>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35CA8-AC57-4F8C-8D7B-D5702D458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954</Words>
  <Characters>5247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JAIRO ALFONSO GARZON RESTREPO</cp:lastModifiedBy>
  <cp:revision>2</cp:revision>
  <dcterms:created xsi:type="dcterms:W3CDTF">2026-10-03T02:59:00Z</dcterms:created>
  <dcterms:modified xsi:type="dcterms:W3CDTF">2026-10-03T02:59:00Z</dcterms:modified>
</cp:coreProperties>
</file>