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1937" w14:textId="0ACB8256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24098E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2</w:t>
      </w:r>
      <w:r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Pr="0024098E">
        <w:rPr>
          <w:rFonts w:ascii="Times New Roman" w:hAnsi="Times New Roman" w:cs="Times New Roman"/>
          <w:b/>
          <w:noProof/>
        </w:rPr>
        <w:t xml:space="preserve"> SEMANA DE DÉCIMO </w:t>
      </w:r>
      <w:r>
        <w:rPr>
          <w:rFonts w:ascii="Times New Roman" w:hAnsi="Times New Roman" w:cs="Times New Roman"/>
          <w:b/>
          <w:noProof/>
        </w:rPr>
        <w:t>NOVENO</w:t>
      </w:r>
      <w:r w:rsidRPr="0024098E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DC488E">
        <w:rPr>
          <w:rFonts w:ascii="Times New Roman" w:hAnsi="Times New Roman" w:cs="Times New Roman"/>
          <w:b/>
          <w:u w:val="single"/>
        </w:rPr>
        <w:t>VIERNES 9</w:t>
      </w:r>
      <w:r w:rsidRPr="0024098E">
        <w:rPr>
          <w:rFonts w:ascii="Times New Roman" w:hAnsi="Times New Roman" w:cs="Times New Roman"/>
          <w:b/>
          <w:u w:val="single"/>
        </w:rPr>
        <w:t xml:space="preserve"> DE OCTUBRE 2026*</w:t>
      </w:r>
    </w:p>
    <w:p w14:paraId="03D33B96" w14:textId="77777777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u w:val="single"/>
        </w:rPr>
      </w:pPr>
    </w:p>
    <w:p w14:paraId="59A18C7C" w14:textId="77777777" w:rsidR="001C4D40" w:rsidRPr="009015D2" w:rsidRDefault="001C4D40" w:rsidP="001C4D40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015D2">
        <w:rPr>
          <w:rFonts w:ascii="Times New Roman" w:hAnsi="Times New Roman" w:cs="Times New Roman"/>
          <w:b/>
          <w:u w:val="single"/>
        </w:rPr>
        <w:t xml:space="preserve">    </w:t>
      </w:r>
    </w:p>
    <w:p w14:paraId="25974438" w14:textId="77777777" w:rsidR="001C4D40" w:rsidRPr="009015D2" w:rsidRDefault="001C4D40" w:rsidP="001C4D40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9015D2">
        <w:rPr>
          <w:b/>
          <w:i/>
          <w:sz w:val="40"/>
          <w:szCs w:val="40"/>
        </w:rPr>
        <w:t>La Colecta</w:t>
      </w:r>
    </w:p>
    <w:p w14:paraId="3720E3A6" w14:textId="77777777" w:rsidR="001C4D40" w:rsidRPr="00493A1F" w:rsidRDefault="001C4D40" w:rsidP="001C4D40">
      <w:pPr>
        <w:pStyle w:val="ListReadings"/>
        <w:jc w:val="both"/>
        <w:rPr>
          <w:rFonts w:ascii="Times New Roman" w:hAnsi="Times New Roman"/>
          <w:bCs/>
          <w:sz w:val="28"/>
          <w:szCs w:val="28"/>
        </w:rPr>
      </w:pPr>
      <w:r w:rsidRPr="009015D2">
        <w:rPr>
          <w:rFonts w:ascii="Times New Roman" w:hAnsi="Times New Roman"/>
          <w:sz w:val="28"/>
          <w:szCs w:val="28"/>
        </w:rPr>
        <w:t>Omnipotente y sempiterno Dios, tú estás siempre más presto a escuchar que nosotros a orar, y a ofrecer más de lo que deseamos o merecemos: Derrama sobre nosotros la abundancia de tu misericordia, perdonándonos todo aquello que perturba nuestra conciencia, y otorgándonos aquello que no somos dignos de pedirte, sino por los méritos y mediación de Jesucristo nuestro Salvador; que vive y reina contigo y el Espíritu Santo, un solo Dios, por los siglos de los siglos.</w:t>
      </w:r>
      <w:r w:rsidRPr="009015D2">
        <w:rPr>
          <w:rFonts w:ascii="Times New Roman" w:hAnsi="Times New Roman"/>
          <w:i/>
          <w:sz w:val="28"/>
          <w:szCs w:val="28"/>
        </w:rPr>
        <w:t xml:space="preserve"> </w:t>
      </w:r>
      <w:r w:rsidRPr="00493A1F">
        <w:rPr>
          <w:rFonts w:ascii="Times New Roman" w:hAnsi="Times New Roman"/>
          <w:bCs/>
          <w:sz w:val="28"/>
          <w:szCs w:val="28"/>
        </w:rPr>
        <w:t xml:space="preserve">Amén. </w:t>
      </w:r>
    </w:p>
    <w:bookmarkEnd w:id="0"/>
    <w:p w14:paraId="54A0F733" w14:textId="37945A7F" w:rsidR="001C4D40" w:rsidRDefault="001C4D40" w:rsidP="00493A1F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  <w:lang w:val="es-CO"/>
        </w:rPr>
      </w:pPr>
    </w:p>
    <w:p w14:paraId="25580092" w14:textId="77777777" w:rsidR="00DC488E" w:rsidRPr="007D3F4E" w:rsidRDefault="00DC488E" w:rsidP="00DC488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7D3F4E">
        <w:rPr>
          <w:rStyle w:val="text"/>
          <w:b/>
          <w:i/>
          <w:sz w:val="36"/>
          <w:szCs w:val="36"/>
        </w:rPr>
        <w:t>Primera lectura</w:t>
      </w:r>
      <w:bookmarkStart w:id="1" w:name="_Toc327268179"/>
      <w:r w:rsidRPr="007D3F4E">
        <w:rPr>
          <w:rStyle w:val="text"/>
          <w:b/>
          <w:i/>
          <w:sz w:val="36"/>
          <w:szCs w:val="36"/>
        </w:rPr>
        <w:t xml:space="preserve">  </w:t>
      </w:r>
    </w:p>
    <w:bookmarkEnd w:id="1"/>
    <w:p w14:paraId="3C1AA36D" w14:textId="77777777" w:rsidR="00DC488E" w:rsidRPr="007D3F4E" w:rsidRDefault="00DC488E" w:rsidP="00DC488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7D3F4E">
        <w:rPr>
          <w:rFonts w:ascii="Times New Roman" w:hAnsi="Times New Roman"/>
          <w:b/>
          <w:bCs/>
          <w:i/>
          <w:iCs/>
          <w:noProof/>
        </w:rPr>
        <w:t>Hechos 24:24—25:12</w:t>
      </w:r>
    </w:p>
    <w:p w14:paraId="64FC63E3" w14:textId="77777777" w:rsidR="00DC488E" w:rsidRPr="007D3F4E" w:rsidRDefault="00DC488E" w:rsidP="00DC488E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4190ECC2" w14:textId="77777777" w:rsidR="00DC488E" w:rsidRPr="007D3F4E" w:rsidRDefault="00DC488E" w:rsidP="00DC488E">
      <w:pPr>
        <w:pStyle w:val="HeadingLesson"/>
        <w:spacing w:after="0"/>
        <w:jc w:val="center"/>
        <w:rPr>
          <w:noProof/>
          <w:sz w:val="28"/>
          <w:szCs w:val="28"/>
        </w:rPr>
      </w:pPr>
      <w:r w:rsidRPr="007D3F4E">
        <w:rPr>
          <w:rFonts w:ascii="Times New Roman" w:hAnsi="Times New Roman"/>
          <w:noProof/>
          <w:sz w:val="28"/>
          <w:szCs w:val="28"/>
          <w:lang w:val="es-CO"/>
        </w:rPr>
        <w:t>Lectura del Libro de los Hechos de los Apóstoles</w:t>
      </w:r>
    </w:p>
    <w:p w14:paraId="6FD79A87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t>24 </w:t>
      </w:r>
      <w:r w:rsidRPr="007D3F4E">
        <w:rPr>
          <w:bCs/>
          <w:iCs/>
          <w:noProof/>
          <w:sz w:val="28"/>
          <w:szCs w:val="28"/>
        </w:rPr>
        <w:t>Unos días más tarde llegó otra vez Félix, junto con Drusila, su esposa, que era judía. Y mandó Félix llamar a Pablo, y escuchó lo que este decía acerca de la fe en Jesucristo.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25 </w:t>
      </w:r>
      <w:r w:rsidRPr="007D3F4E">
        <w:rPr>
          <w:bCs/>
          <w:iCs/>
          <w:noProof/>
          <w:sz w:val="28"/>
          <w:szCs w:val="28"/>
        </w:rPr>
        <w:t>Pero cuando Pablo le habló de una vida de rectitud, del dominio propio y del juicio futuro, Félix se asustó y le dijo:</w:t>
      </w:r>
    </w:p>
    <w:p w14:paraId="3D5014E5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—Vete ahora. Te volveré a llamar cuando tenga tiempo.</w:t>
      </w:r>
    </w:p>
    <w:p w14:paraId="443E65BD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t>26 </w:t>
      </w:r>
      <w:r w:rsidRPr="007D3F4E">
        <w:rPr>
          <w:bCs/>
          <w:iCs/>
          <w:noProof/>
          <w:sz w:val="28"/>
          <w:szCs w:val="28"/>
        </w:rPr>
        <w:t>Por otra parte, Félix esperaba que Pablo le diera dinero; por eso lo llamaba muchas veces para hablar con él.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27 </w:t>
      </w:r>
      <w:r w:rsidRPr="007D3F4E">
        <w:rPr>
          <w:bCs/>
          <w:iCs/>
          <w:noProof/>
          <w:sz w:val="28"/>
          <w:szCs w:val="28"/>
        </w:rPr>
        <w:t>Dos años pasaron así; luego Félix dejó de ser gobernador, y en su lugar entró Porcio Festo. Y como Félix quería quedar bien con los judíos, dejó preso a Pablo.</w:t>
      </w:r>
    </w:p>
    <w:p w14:paraId="28D1E79E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</w:rPr>
        <w:t>25 </w:t>
      </w:r>
      <w:r w:rsidRPr="007D3F4E">
        <w:rPr>
          <w:bCs/>
          <w:iCs/>
          <w:noProof/>
          <w:sz w:val="28"/>
          <w:szCs w:val="28"/>
        </w:rPr>
        <w:t>Festo llegó para tomar su puesto de gobernador, y tres días después se dirigió de Cesarea a Jerusalén.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2 </w:t>
      </w:r>
      <w:r w:rsidRPr="007D3F4E">
        <w:rPr>
          <w:bCs/>
          <w:iCs/>
          <w:noProof/>
          <w:sz w:val="28"/>
          <w:szCs w:val="28"/>
        </w:rPr>
        <w:t>Allí los jefes de los sacerdotes y los judíos más importantes le presentaron una demanda contra Pablo.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3 </w:t>
      </w:r>
      <w:r w:rsidRPr="007D3F4E">
        <w:rPr>
          <w:bCs/>
          <w:iCs/>
          <w:noProof/>
          <w:sz w:val="28"/>
          <w:szCs w:val="28"/>
        </w:rPr>
        <w:t>Le pidieron, como favor especial, que ordenara que Pablo fuera llevado a Jerusalén. El plan de ellos era hacer que lo mataran en el camino;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4 </w:t>
      </w:r>
      <w:r w:rsidRPr="007D3F4E">
        <w:rPr>
          <w:bCs/>
          <w:iCs/>
          <w:noProof/>
          <w:sz w:val="28"/>
          <w:szCs w:val="28"/>
        </w:rPr>
        <w:t>pero Festo contestó que Pablo seguiría preso en Cesarea, y que él mismo pensaba ir allá dentro de poco.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5 </w:t>
      </w:r>
      <w:r w:rsidRPr="007D3F4E">
        <w:rPr>
          <w:bCs/>
          <w:iCs/>
          <w:noProof/>
          <w:sz w:val="28"/>
          <w:szCs w:val="28"/>
        </w:rPr>
        <w:t>Les dijo:</w:t>
      </w:r>
    </w:p>
    <w:p w14:paraId="17AF57B7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—Por eso, las autoridades de ustedes deben ir conmigo a Cesarea, y si ese hombre ha cometido algún delito, allí podrán acusarlo.</w:t>
      </w:r>
    </w:p>
    <w:p w14:paraId="3CC4CD9D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t>6 </w:t>
      </w:r>
      <w:r w:rsidRPr="007D3F4E">
        <w:rPr>
          <w:bCs/>
          <w:iCs/>
          <w:noProof/>
          <w:sz w:val="28"/>
          <w:szCs w:val="28"/>
        </w:rPr>
        <w:t>Festo estuvo en Jerusalén unos ocho o diez días más, y luego regresó a Cesarea. Al día siguiente ocupó su asiento en el tribunal y ordenó que le llevaran a Pablo.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7 </w:t>
      </w:r>
      <w:r w:rsidRPr="007D3F4E">
        <w:rPr>
          <w:bCs/>
          <w:iCs/>
          <w:noProof/>
          <w:sz w:val="28"/>
          <w:szCs w:val="28"/>
        </w:rPr>
        <w:t>Cuando Pablo entró, los judíos que habían llegado de Jerusalén se acercaron y lo acusaron de muchas cosas graves, aunque no pudieron probar ninguna de ellas.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8 </w:t>
      </w:r>
      <w:r w:rsidRPr="007D3F4E">
        <w:rPr>
          <w:bCs/>
          <w:iCs/>
          <w:noProof/>
          <w:sz w:val="28"/>
          <w:szCs w:val="28"/>
        </w:rPr>
        <w:t>Pablo, por su parte, decía en su defensa:</w:t>
      </w:r>
    </w:p>
    <w:p w14:paraId="6510DA79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—Yo no he cometido ningún delito, ni contra la ley de los judíos ni contra el templo ni contra el emperador romano.</w:t>
      </w:r>
    </w:p>
    <w:p w14:paraId="529A3703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t>9 </w:t>
      </w:r>
      <w:r w:rsidRPr="007D3F4E">
        <w:rPr>
          <w:bCs/>
          <w:iCs/>
          <w:noProof/>
          <w:sz w:val="28"/>
          <w:szCs w:val="28"/>
        </w:rPr>
        <w:t>Pero como Festo quería quedar bien con los judíos, le preguntó a Pablo:</w:t>
      </w:r>
    </w:p>
    <w:p w14:paraId="013D4CE1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—¿Quieres ir a Jerusalén, para que yo juzgue allá tu caso?</w:t>
      </w:r>
    </w:p>
    <w:p w14:paraId="27BAFE99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lastRenderedPageBreak/>
        <w:t>10 </w:t>
      </w:r>
      <w:r w:rsidRPr="007D3F4E">
        <w:rPr>
          <w:bCs/>
          <w:iCs/>
          <w:noProof/>
          <w:sz w:val="28"/>
          <w:szCs w:val="28"/>
        </w:rPr>
        <w:t>Pablo contestó:</w:t>
      </w:r>
    </w:p>
    <w:p w14:paraId="4BC60987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—Estoy ante el tribunal del emperador romano, que es donde debo ser juzgado. Como bien sabe usted, no he hecho nada malo contra los judíos. </w:t>
      </w:r>
      <w:r w:rsidRPr="007D3F4E">
        <w:rPr>
          <w:b/>
          <w:bCs/>
          <w:iCs/>
          <w:noProof/>
          <w:sz w:val="28"/>
          <w:szCs w:val="28"/>
          <w:vertAlign w:val="superscript"/>
        </w:rPr>
        <w:t>11 </w:t>
      </w:r>
      <w:r w:rsidRPr="007D3F4E">
        <w:rPr>
          <w:bCs/>
          <w:iCs/>
          <w:noProof/>
          <w:sz w:val="28"/>
          <w:szCs w:val="28"/>
        </w:rPr>
        <w:t>Si he cometido algún delito que merezca la pena de muerte, no me niego a morir; pero si no hay nada de cierto en las cosas de que me acusan, nadie tiene el derecho de entregarme a ellos. Pido que el emperador mismo me juzgue.</w:t>
      </w:r>
    </w:p>
    <w:p w14:paraId="07684C23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/>
          <w:bCs/>
          <w:iCs/>
          <w:noProof/>
          <w:sz w:val="28"/>
          <w:szCs w:val="28"/>
          <w:vertAlign w:val="superscript"/>
        </w:rPr>
        <w:t>12 </w:t>
      </w:r>
      <w:r w:rsidRPr="007D3F4E">
        <w:rPr>
          <w:bCs/>
          <w:iCs/>
          <w:noProof/>
          <w:sz w:val="28"/>
          <w:szCs w:val="28"/>
        </w:rPr>
        <w:t>Festo entonces consultó con sus consejeros, y luego dijo:</w:t>
      </w:r>
    </w:p>
    <w:p w14:paraId="473D8C78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7D3F4E">
        <w:rPr>
          <w:bCs/>
          <w:iCs/>
          <w:noProof/>
          <w:sz w:val="28"/>
          <w:szCs w:val="28"/>
        </w:rPr>
        <w:t>—Ya que has pedido que te juzgue el emperador, al emperador irás.</w:t>
      </w:r>
    </w:p>
    <w:p w14:paraId="1F42A273" w14:textId="77777777" w:rsidR="00DC488E" w:rsidRPr="007D3F4E" w:rsidRDefault="00DC488E" w:rsidP="00DC488E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</w:p>
    <w:p w14:paraId="5A5EDADC" w14:textId="77777777" w:rsidR="00DC488E" w:rsidRPr="007D3F4E" w:rsidRDefault="00DC488E" w:rsidP="00DC488E">
      <w:pPr>
        <w:pStyle w:val="chapter-1"/>
        <w:shd w:val="clear" w:color="auto" w:fill="FFFFFF"/>
        <w:spacing w:before="0" w:beforeAutospacing="0" w:after="0" w:afterAutospacing="0"/>
        <w:rPr>
          <w:i/>
          <w:sz w:val="44"/>
          <w:szCs w:val="44"/>
        </w:rPr>
      </w:pPr>
      <w:r w:rsidRPr="007D3F4E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03FF15E6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i/>
          <w:sz w:val="44"/>
          <w:szCs w:val="44"/>
          <w:lang w:val="es-CO"/>
        </w:rPr>
      </w:pPr>
    </w:p>
    <w:p w14:paraId="6BF7C236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i/>
          <w:sz w:val="36"/>
          <w:szCs w:val="36"/>
          <w:lang w:val="es-CO"/>
        </w:rPr>
      </w:pPr>
      <w:r w:rsidRPr="007D3F4E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7D3F4E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7D3F4E">
        <w:rPr>
          <w:rFonts w:ascii="Times New Roman" w:hAnsi="Times New Roman" w:cs="Times New Roman"/>
          <w:i/>
          <w:sz w:val="36"/>
          <w:szCs w:val="36"/>
          <w:lang w:val="es-CO"/>
        </w:rPr>
        <w:t>140</w:t>
      </w:r>
    </w:p>
    <w:p w14:paraId="1AE29186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proofErr w:type="spellStart"/>
      <w:r w:rsidRPr="007D3F4E">
        <w:rPr>
          <w:rFonts w:ascii="Times New Roman" w:hAnsi="Times New Roman" w:cs="Times New Roman"/>
          <w:i/>
          <w:iCs/>
          <w:sz w:val="22"/>
          <w:szCs w:val="22"/>
          <w:lang w:val="es-CO"/>
        </w:rPr>
        <w:t>Eripe</w:t>
      </w:r>
      <w:proofErr w:type="spellEnd"/>
      <w:r w:rsidRPr="007D3F4E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 me, Domine</w:t>
      </w:r>
    </w:p>
    <w:p w14:paraId="00F5778F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F84D10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Líbrame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malhechores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; *</w:t>
      </w:r>
    </w:p>
    <w:p w14:paraId="47B14DC8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guárdame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violentos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,</w:t>
      </w:r>
    </w:p>
    <w:p w14:paraId="7801D755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maquinan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males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corazón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, *</w:t>
      </w:r>
    </w:p>
    <w:p w14:paraId="79AEC45F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y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todo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el día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provocan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contiendas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.</w:t>
      </w:r>
    </w:p>
    <w:p w14:paraId="40B07150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3 Han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aguzado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lengua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como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serpiente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; *</w:t>
      </w:r>
    </w:p>
    <w:p w14:paraId="4BF7ED31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veneno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víboras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sus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labios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.</w:t>
      </w:r>
    </w:p>
    <w:p w14:paraId="0153568F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Guárdame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de manos del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malvado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; *</w:t>
      </w:r>
    </w:p>
    <w:p w14:paraId="752C52AF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protégeme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del hombre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violento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está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resuelto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hacerme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tropezar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.</w:t>
      </w:r>
    </w:p>
    <w:p w14:paraId="406D0042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5 Me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han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escondido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trampas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soberbios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han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extendido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red de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cuerdas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; *</w:t>
      </w:r>
    </w:p>
    <w:p w14:paraId="30AFAC95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por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el camino me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han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tendido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lazos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.</w:t>
      </w:r>
    </w:p>
    <w:p w14:paraId="5E7CAA57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6 He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dicho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: "Tú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eres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 mi Dios; *</w:t>
      </w:r>
    </w:p>
    <w:p w14:paraId="6F9FC01E" w14:textId="77777777" w:rsidR="00DC488E" w:rsidRPr="007D3F4E" w:rsidRDefault="00DC488E" w:rsidP="00DC48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7D3F4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atiende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 xml:space="preserve">, a mis </w:t>
      </w:r>
      <w:proofErr w:type="spellStart"/>
      <w:r w:rsidRPr="007D3F4E">
        <w:rPr>
          <w:rFonts w:ascii="Times New Roman" w:hAnsi="Times New Roman" w:cs="Times New Roman"/>
          <w:sz w:val="28"/>
          <w:szCs w:val="28"/>
        </w:rPr>
        <w:t>súplicas</w:t>
      </w:r>
      <w:proofErr w:type="spellEnd"/>
      <w:r w:rsidRPr="007D3F4E">
        <w:rPr>
          <w:rFonts w:ascii="Times New Roman" w:hAnsi="Times New Roman" w:cs="Times New Roman"/>
          <w:sz w:val="28"/>
          <w:szCs w:val="28"/>
        </w:rPr>
        <w:t>.</w:t>
      </w:r>
      <w:r w:rsidRPr="007D3F4E">
        <w:rPr>
          <w:rFonts w:ascii="Times New Roman" w:hAnsi="Times New Roman" w:cs="Times New Roman"/>
          <w:sz w:val="28"/>
          <w:szCs w:val="28"/>
        </w:rPr>
        <w:cr/>
      </w:r>
      <w:r w:rsidRPr="007D3F4E">
        <w:rPr>
          <w:rFonts w:ascii="Times New Roman" w:hAnsi="Times New Roman" w:cs="Times New Roman"/>
          <w:sz w:val="28"/>
          <w:szCs w:val="28"/>
        </w:rPr>
        <w:cr/>
      </w:r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7D3F4E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7D3F4E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5E9A2A0B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5B4BDE9B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7D3F4E">
        <w:rPr>
          <w:rFonts w:ascii="Times New Roman" w:hAnsi="Times New Roman" w:cs="Times New Roman"/>
          <w:sz w:val="40"/>
          <w:szCs w:val="40"/>
        </w:rPr>
        <w:t>El Evangelio</w:t>
      </w:r>
    </w:p>
    <w:p w14:paraId="08A7CEC2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7D3F4E">
        <w:rPr>
          <w:rFonts w:ascii="Times New Roman" w:hAnsi="Times New Roman" w:cs="Times New Roman"/>
          <w:bCs w:val="0"/>
          <w:i/>
          <w:iCs/>
          <w:noProof/>
        </w:rPr>
        <w:t>Lucas 8:1-15</w:t>
      </w:r>
    </w:p>
    <w:p w14:paraId="28B391EA" w14:textId="77777777" w:rsidR="00DC488E" w:rsidRPr="007D3F4E" w:rsidRDefault="00DC488E" w:rsidP="00DC488E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DC488E" w:rsidRPr="007D3F4E" w14:paraId="33AFEC32" w14:textId="77777777" w:rsidTr="006F10A4">
        <w:trPr>
          <w:trHeight w:val="438"/>
        </w:trPr>
        <w:tc>
          <w:tcPr>
            <w:tcW w:w="993" w:type="dxa"/>
            <w:vMerge w:val="restart"/>
          </w:tcPr>
          <w:p w14:paraId="0BF182A5" w14:textId="77777777" w:rsidR="00DC488E" w:rsidRPr="007D3F4E" w:rsidRDefault="00DC488E" w:rsidP="006F10A4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7D3F4E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4B2DB61A" w14:textId="77777777" w:rsidR="00DC488E" w:rsidRPr="007D3F4E" w:rsidRDefault="00DC488E" w:rsidP="006F10A4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7D3F4E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7D3F4E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7D3F4E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Lucas     </w:t>
            </w:r>
          </w:p>
        </w:tc>
      </w:tr>
      <w:tr w:rsidR="00DC488E" w:rsidRPr="007D3F4E" w14:paraId="6197C0BA" w14:textId="77777777" w:rsidTr="006F10A4">
        <w:trPr>
          <w:trHeight w:val="243"/>
        </w:trPr>
        <w:tc>
          <w:tcPr>
            <w:tcW w:w="993" w:type="dxa"/>
            <w:vMerge/>
          </w:tcPr>
          <w:p w14:paraId="7F051174" w14:textId="77777777" w:rsidR="00DC488E" w:rsidRPr="007D3F4E" w:rsidRDefault="00DC488E" w:rsidP="006F10A4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007B8070" w14:textId="77777777" w:rsidR="00DC488E" w:rsidRPr="007D3F4E" w:rsidRDefault="00DC488E" w:rsidP="006F10A4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7D3F4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1CFAEE61" w14:textId="77777777" w:rsidR="00DC488E" w:rsidRPr="007D3F4E" w:rsidRDefault="00DC488E" w:rsidP="006F10A4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15C97B79" w14:textId="77777777" w:rsidR="00DC488E" w:rsidRPr="007D3F4E" w:rsidRDefault="00DC488E" w:rsidP="00DC488E">
      <w:pPr>
        <w:pStyle w:val="lin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D3F4E">
        <w:rPr>
          <w:b/>
          <w:bCs/>
          <w:sz w:val="28"/>
          <w:szCs w:val="28"/>
        </w:rPr>
        <w:t>8 </w:t>
      </w:r>
      <w:proofErr w:type="gramStart"/>
      <w:r w:rsidRPr="007D3F4E">
        <w:rPr>
          <w:sz w:val="28"/>
          <w:szCs w:val="28"/>
        </w:rPr>
        <w:t>Después</w:t>
      </w:r>
      <w:proofErr w:type="gramEnd"/>
      <w:r w:rsidRPr="007D3F4E">
        <w:rPr>
          <w:sz w:val="28"/>
          <w:szCs w:val="28"/>
        </w:rPr>
        <w:t xml:space="preserve"> de esto, Jesús anduvo por muchos pueblos y aldeas, anunciando la buena noticia del reino de Dios. Los doce apóstoles lo acompañaban, </w:t>
      </w:r>
      <w:r w:rsidRPr="007D3F4E">
        <w:rPr>
          <w:b/>
          <w:bCs/>
          <w:sz w:val="28"/>
          <w:szCs w:val="28"/>
          <w:vertAlign w:val="superscript"/>
        </w:rPr>
        <w:t>2 </w:t>
      </w:r>
      <w:r w:rsidRPr="007D3F4E">
        <w:rPr>
          <w:sz w:val="28"/>
          <w:szCs w:val="28"/>
        </w:rPr>
        <w:t xml:space="preserve">como también algunas mujeres que él había </w:t>
      </w:r>
      <w:r w:rsidRPr="007D3F4E">
        <w:rPr>
          <w:sz w:val="28"/>
          <w:szCs w:val="28"/>
        </w:rPr>
        <w:lastRenderedPageBreak/>
        <w:t>curado de espíritus malignos y enfermedades. Entre ellas iba María, la llamada Magdalena, de la que habían salido siete demonios; </w:t>
      </w:r>
      <w:r w:rsidRPr="007D3F4E">
        <w:rPr>
          <w:b/>
          <w:bCs/>
          <w:sz w:val="28"/>
          <w:szCs w:val="28"/>
          <w:vertAlign w:val="superscript"/>
        </w:rPr>
        <w:t>3 </w:t>
      </w:r>
      <w:r w:rsidRPr="007D3F4E">
        <w:rPr>
          <w:sz w:val="28"/>
          <w:szCs w:val="28"/>
        </w:rPr>
        <w:t>también Juana, esposa de Cuza, el que era administrador de Herodes; y Susana; y muchas otras que los ayudaban con lo que tenían.</w:t>
      </w:r>
    </w:p>
    <w:p w14:paraId="6D928F4B" w14:textId="77777777" w:rsidR="00DC488E" w:rsidRPr="007D3F4E" w:rsidRDefault="00DC488E" w:rsidP="00DC488E">
      <w:pPr>
        <w:pStyle w:val="lin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D3F4E">
        <w:rPr>
          <w:b/>
          <w:bCs/>
          <w:sz w:val="28"/>
          <w:szCs w:val="28"/>
          <w:vertAlign w:val="superscript"/>
        </w:rPr>
        <w:t>4 </w:t>
      </w:r>
      <w:proofErr w:type="gramStart"/>
      <w:r w:rsidRPr="007D3F4E">
        <w:rPr>
          <w:sz w:val="28"/>
          <w:szCs w:val="28"/>
        </w:rPr>
        <w:t>Muchos</w:t>
      </w:r>
      <w:proofErr w:type="gramEnd"/>
      <w:r w:rsidRPr="007D3F4E">
        <w:rPr>
          <w:sz w:val="28"/>
          <w:szCs w:val="28"/>
        </w:rPr>
        <w:t xml:space="preserve"> salieron de los pueblos para ver a Jesús, de manera que se reunió mucha gente. Entonces les contó esta parábola: </w:t>
      </w:r>
      <w:r w:rsidRPr="007D3F4E">
        <w:rPr>
          <w:b/>
          <w:bCs/>
          <w:sz w:val="28"/>
          <w:szCs w:val="28"/>
          <w:vertAlign w:val="superscript"/>
        </w:rPr>
        <w:t>5 </w:t>
      </w:r>
      <w:r w:rsidRPr="007D3F4E">
        <w:rPr>
          <w:sz w:val="28"/>
          <w:szCs w:val="28"/>
        </w:rPr>
        <w:t>«Un sembrador salió a sembrar su semilla. Y al sembrar, una parte de la semilla cayó en el camino, y fue pisoteada, y las aves se la comieron. </w:t>
      </w:r>
      <w:r w:rsidRPr="007D3F4E">
        <w:rPr>
          <w:b/>
          <w:bCs/>
          <w:sz w:val="28"/>
          <w:szCs w:val="28"/>
          <w:vertAlign w:val="superscript"/>
        </w:rPr>
        <w:t>6 </w:t>
      </w:r>
      <w:proofErr w:type="gramStart"/>
      <w:r w:rsidRPr="007D3F4E">
        <w:rPr>
          <w:sz w:val="28"/>
          <w:szCs w:val="28"/>
        </w:rPr>
        <w:t>Otra</w:t>
      </w:r>
      <w:proofErr w:type="gramEnd"/>
      <w:r w:rsidRPr="007D3F4E">
        <w:rPr>
          <w:sz w:val="28"/>
          <w:szCs w:val="28"/>
        </w:rPr>
        <w:t xml:space="preserve"> parte cayó entre las piedras; y cuando esa semilla brotó, se secó por falta de humedad. </w:t>
      </w:r>
      <w:r w:rsidRPr="007D3F4E">
        <w:rPr>
          <w:b/>
          <w:bCs/>
          <w:sz w:val="28"/>
          <w:szCs w:val="28"/>
          <w:vertAlign w:val="superscript"/>
        </w:rPr>
        <w:t>7 </w:t>
      </w:r>
      <w:proofErr w:type="gramStart"/>
      <w:r w:rsidRPr="007D3F4E">
        <w:rPr>
          <w:sz w:val="28"/>
          <w:szCs w:val="28"/>
        </w:rPr>
        <w:t>Otra</w:t>
      </w:r>
      <w:proofErr w:type="gramEnd"/>
      <w:r w:rsidRPr="007D3F4E">
        <w:rPr>
          <w:sz w:val="28"/>
          <w:szCs w:val="28"/>
        </w:rPr>
        <w:t xml:space="preserve"> parte de la semilla cayó entre espinos; y al nacer juntamente, los espinos la ahogaron. </w:t>
      </w:r>
      <w:r w:rsidRPr="007D3F4E">
        <w:rPr>
          <w:b/>
          <w:bCs/>
          <w:sz w:val="28"/>
          <w:szCs w:val="28"/>
          <w:vertAlign w:val="superscript"/>
        </w:rPr>
        <w:t>8 </w:t>
      </w:r>
      <w:proofErr w:type="gramStart"/>
      <w:r w:rsidRPr="007D3F4E">
        <w:rPr>
          <w:sz w:val="28"/>
          <w:szCs w:val="28"/>
        </w:rPr>
        <w:t>Pero</w:t>
      </w:r>
      <w:proofErr w:type="gramEnd"/>
      <w:r w:rsidRPr="007D3F4E">
        <w:rPr>
          <w:sz w:val="28"/>
          <w:szCs w:val="28"/>
        </w:rPr>
        <w:t xml:space="preserve"> otra parte cayó en buena tierra; y creció, y dio una buena cosecha, hasta de cien granos por semilla.»</w:t>
      </w:r>
    </w:p>
    <w:p w14:paraId="2A90353F" w14:textId="77777777" w:rsidR="00DC488E" w:rsidRPr="007D3F4E" w:rsidRDefault="00DC488E" w:rsidP="00DC488E">
      <w:pPr>
        <w:pStyle w:val="lin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D3F4E">
        <w:rPr>
          <w:sz w:val="28"/>
          <w:szCs w:val="28"/>
        </w:rPr>
        <w:t>Esto dijo Jesús, y añadió con voz muy fuerte: «¡Los que tienen oídos, oigan!»</w:t>
      </w:r>
    </w:p>
    <w:p w14:paraId="7957753E" w14:textId="77777777" w:rsidR="00DC488E" w:rsidRPr="007D3F4E" w:rsidRDefault="00DC488E" w:rsidP="00DC488E">
      <w:pPr>
        <w:pStyle w:val="line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D3F4E">
        <w:rPr>
          <w:b/>
          <w:bCs/>
          <w:sz w:val="28"/>
          <w:szCs w:val="28"/>
          <w:vertAlign w:val="superscript"/>
        </w:rPr>
        <w:t>9 </w:t>
      </w:r>
      <w:proofErr w:type="gramStart"/>
      <w:r w:rsidRPr="007D3F4E">
        <w:rPr>
          <w:sz w:val="28"/>
          <w:szCs w:val="28"/>
        </w:rPr>
        <w:t>Los</w:t>
      </w:r>
      <w:proofErr w:type="gramEnd"/>
      <w:r w:rsidRPr="007D3F4E">
        <w:rPr>
          <w:sz w:val="28"/>
          <w:szCs w:val="28"/>
        </w:rPr>
        <w:t xml:space="preserve"> discípulos le preguntaron a Jesús qué quería decir aquella parábola. </w:t>
      </w:r>
      <w:r w:rsidRPr="007D3F4E">
        <w:rPr>
          <w:b/>
          <w:bCs/>
          <w:sz w:val="28"/>
          <w:szCs w:val="28"/>
          <w:vertAlign w:val="superscript"/>
        </w:rPr>
        <w:t>10 </w:t>
      </w:r>
      <w:proofErr w:type="gramStart"/>
      <w:r w:rsidRPr="007D3F4E">
        <w:rPr>
          <w:sz w:val="28"/>
          <w:szCs w:val="28"/>
        </w:rPr>
        <w:t>Les</w:t>
      </w:r>
      <w:proofErr w:type="gramEnd"/>
      <w:r w:rsidRPr="007D3F4E">
        <w:rPr>
          <w:sz w:val="28"/>
          <w:szCs w:val="28"/>
        </w:rPr>
        <w:t xml:space="preserve"> dijo: «A ustedes Dios les da a conocer los secretos de su reino; pero a los otros les hablo por medio de parábolas, para que por más que miren no vean, y por más que oigan no entiendan.</w:t>
      </w:r>
    </w:p>
    <w:p w14:paraId="2B39D70B" w14:textId="77777777" w:rsidR="00DC488E" w:rsidRPr="007D3F4E" w:rsidRDefault="00DC488E" w:rsidP="00DC488E">
      <w:pPr>
        <w:pStyle w:val="line"/>
        <w:spacing w:before="0" w:beforeAutospacing="0" w:after="0" w:afterAutospacing="0"/>
        <w:contextualSpacing/>
        <w:jc w:val="both"/>
        <w:rPr>
          <w:sz w:val="28"/>
          <w:szCs w:val="28"/>
        </w:rPr>
      </w:pPr>
      <w:proofErr w:type="gramStart"/>
      <w:r w:rsidRPr="007D3F4E">
        <w:rPr>
          <w:b/>
          <w:bCs/>
          <w:sz w:val="28"/>
          <w:szCs w:val="28"/>
          <w:vertAlign w:val="superscript"/>
        </w:rPr>
        <w:t>11 </w:t>
      </w:r>
      <w:r w:rsidRPr="007D3F4E">
        <w:rPr>
          <w:sz w:val="28"/>
          <w:szCs w:val="28"/>
        </w:rPr>
        <w:t>»Esto</w:t>
      </w:r>
      <w:proofErr w:type="gramEnd"/>
      <w:r w:rsidRPr="007D3F4E">
        <w:rPr>
          <w:sz w:val="28"/>
          <w:szCs w:val="28"/>
        </w:rPr>
        <w:t xml:space="preserve"> es lo que quiere decir la parábola: La semilla representa el mensaje de Dios; </w:t>
      </w:r>
      <w:r w:rsidRPr="007D3F4E">
        <w:rPr>
          <w:b/>
          <w:bCs/>
          <w:sz w:val="28"/>
          <w:szCs w:val="28"/>
          <w:vertAlign w:val="superscript"/>
        </w:rPr>
        <w:t>12 </w:t>
      </w:r>
      <w:r w:rsidRPr="007D3F4E">
        <w:rPr>
          <w:sz w:val="28"/>
          <w:szCs w:val="28"/>
        </w:rPr>
        <w:t>y la parte que cayó por el camino representa a los que oyen el mensaje, pero viene el diablo y se lo quita del corazón, para que no crean y se salven. </w:t>
      </w:r>
      <w:r w:rsidRPr="007D3F4E">
        <w:rPr>
          <w:b/>
          <w:bCs/>
          <w:sz w:val="28"/>
          <w:szCs w:val="28"/>
          <w:vertAlign w:val="superscript"/>
        </w:rPr>
        <w:t>13 </w:t>
      </w:r>
      <w:proofErr w:type="gramStart"/>
      <w:r w:rsidRPr="007D3F4E">
        <w:rPr>
          <w:sz w:val="28"/>
          <w:szCs w:val="28"/>
        </w:rPr>
        <w:t>La</w:t>
      </w:r>
      <w:proofErr w:type="gramEnd"/>
      <w:r w:rsidRPr="007D3F4E">
        <w:rPr>
          <w:sz w:val="28"/>
          <w:szCs w:val="28"/>
        </w:rPr>
        <w:t xml:space="preserve"> semilla que cayó entre las piedras representa a los que oyen el mensaje y lo reciben con gusto, pero no tienen suficiente raíz; creen por algún tiempo, pero a la hora de la prueba fallan. </w:t>
      </w:r>
      <w:r w:rsidRPr="007D3F4E">
        <w:rPr>
          <w:b/>
          <w:bCs/>
          <w:sz w:val="28"/>
          <w:szCs w:val="28"/>
          <w:vertAlign w:val="superscript"/>
        </w:rPr>
        <w:t>14 </w:t>
      </w:r>
      <w:proofErr w:type="gramStart"/>
      <w:r w:rsidRPr="007D3F4E">
        <w:rPr>
          <w:sz w:val="28"/>
          <w:szCs w:val="28"/>
        </w:rPr>
        <w:t>La</w:t>
      </w:r>
      <w:proofErr w:type="gramEnd"/>
      <w:r w:rsidRPr="007D3F4E">
        <w:rPr>
          <w:sz w:val="28"/>
          <w:szCs w:val="28"/>
        </w:rPr>
        <w:t xml:space="preserve"> semilla que cayó entre espinos representa a los que escuchan, pero poco a poco se dejan ahogar por las preocupaciones, las riquezas y los placeres de la vida, de modo que no llegan a dar fruto. </w:t>
      </w:r>
      <w:r w:rsidRPr="007D3F4E">
        <w:rPr>
          <w:b/>
          <w:bCs/>
          <w:sz w:val="28"/>
          <w:szCs w:val="28"/>
          <w:vertAlign w:val="superscript"/>
        </w:rPr>
        <w:t>15 </w:t>
      </w:r>
      <w:proofErr w:type="gramStart"/>
      <w:r w:rsidRPr="007D3F4E">
        <w:rPr>
          <w:sz w:val="28"/>
          <w:szCs w:val="28"/>
        </w:rPr>
        <w:t>Pero</w:t>
      </w:r>
      <w:proofErr w:type="gramEnd"/>
      <w:r w:rsidRPr="007D3F4E">
        <w:rPr>
          <w:sz w:val="28"/>
          <w:szCs w:val="28"/>
        </w:rPr>
        <w:t xml:space="preserve"> la semilla que cayó en buena tierra, son las personas que con corazón bueno y dispuesto escuchan y hacen caso del mensaje y, permaneciendo firmes, dan una buena cosecha.</w:t>
      </w:r>
    </w:p>
    <w:p w14:paraId="64FB7CDD" w14:textId="77777777" w:rsidR="00DC488E" w:rsidRPr="007D3F4E" w:rsidRDefault="00DC488E" w:rsidP="00DC488E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6FF202FA" w14:textId="1EF20926" w:rsidR="00493A1F" w:rsidRPr="00DC488E" w:rsidRDefault="00DC488E" w:rsidP="00DC488E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  <w:lang w:val="es-CO"/>
        </w:rPr>
      </w:pPr>
      <w:r w:rsidRPr="007D3F4E">
        <w:rPr>
          <w:rStyle w:val="text"/>
          <w:sz w:val="28"/>
          <w:szCs w:val="28"/>
        </w:rPr>
        <w:t xml:space="preserve">             </w:t>
      </w:r>
      <w:r w:rsidRPr="00DC488E">
        <w:rPr>
          <w:rFonts w:ascii="Times New Roman" w:hAnsi="Times New Roman" w:cs="Times New Roman"/>
          <w:b/>
          <w:i/>
          <w:noProof/>
          <w:sz w:val="32"/>
          <w:szCs w:val="32"/>
        </w:rPr>
        <w:t>El Evangelio Del Señor.        Te Alabamos, Cristo Señor.</w:t>
      </w:r>
    </w:p>
    <w:p w14:paraId="019DE98C" w14:textId="77777777" w:rsidR="00493A1F" w:rsidRPr="00493A1F" w:rsidRDefault="00493A1F" w:rsidP="001C4D40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  <w:lang w:val="es-CO"/>
        </w:rPr>
      </w:pPr>
    </w:p>
    <w:p w14:paraId="25F1ED34" w14:textId="328CC301" w:rsidR="00C50934" w:rsidRPr="00493A1F" w:rsidRDefault="006565E1" w:rsidP="0024098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493A1F">
        <w:rPr>
          <w:rFonts w:ascii="Times New Roman" w:hAnsi="Times New Roman" w:cs="Times New Roman"/>
          <w:bCs/>
          <w:sz w:val="32"/>
          <w:szCs w:val="32"/>
          <w:lang w:val="es-CO"/>
        </w:rPr>
        <w:t xml:space="preserve">        </w:t>
      </w:r>
      <w:r w:rsidR="00C50934" w:rsidRPr="00493A1F">
        <w:rPr>
          <w:rFonts w:ascii="Times New Roman" w:hAnsi="Times New Roman" w:cs="Times New Roman"/>
          <w:bCs/>
          <w:sz w:val="32"/>
          <w:szCs w:val="32"/>
          <w:lang w:val="es-CO"/>
        </w:rPr>
        <w:t xml:space="preserve"> </w:t>
      </w:r>
    </w:p>
    <w:sectPr w:rsidR="00C50934" w:rsidRPr="00493A1F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7A16" w14:textId="77777777" w:rsidR="00AE2E07" w:rsidRDefault="00AE2E07" w:rsidP="003E4FE0">
      <w:pPr>
        <w:spacing w:after="0" w:line="240" w:lineRule="auto"/>
      </w:pPr>
      <w:r>
        <w:separator/>
      </w:r>
    </w:p>
  </w:endnote>
  <w:endnote w:type="continuationSeparator" w:id="0">
    <w:p w14:paraId="26D262C9" w14:textId="77777777" w:rsidR="00AE2E07" w:rsidRDefault="00AE2E07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A4A1F" w14:textId="77777777" w:rsidR="00AE2E07" w:rsidRDefault="00AE2E07" w:rsidP="003E4FE0">
      <w:pPr>
        <w:spacing w:after="0" w:line="240" w:lineRule="auto"/>
      </w:pPr>
      <w:r>
        <w:separator/>
      </w:r>
    </w:p>
  </w:footnote>
  <w:footnote w:type="continuationSeparator" w:id="0">
    <w:p w14:paraId="1903AFC7" w14:textId="77777777" w:rsidR="00AE2E07" w:rsidRDefault="00AE2E07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574594523" name="Imagen 574594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62F1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4D4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098E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E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2B68"/>
    <w:rsid w:val="003B6227"/>
    <w:rsid w:val="003B6B68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A1F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153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77216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01ED0"/>
    <w:rsid w:val="006135EE"/>
    <w:rsid w:val="006159EB"/>
    <w:rsid w:val="006274B8"/>
    <w:rsid w:val="00633865"/>
    <w:rsid w:val="00636047"/>
    <w:rsid w:val="00637828"/>
    <w:rsid w:val="00640A7A"/>
    <w:rsid w:val="00650EE1"/>
    <w:rsid w:val="006524AE"/>
    <w:rsid w:val="00652A14"/>
    <w:rsid w:val="0065316B"/>
    <w:rsid w:val="006565E1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B51CF"/>
    <w:rsid w:val="006C0593"/>
    <w:rsid w:val="006C0F53"/>
    <w:rsid w:val="006C1EAF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05BD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940D1"/>
    <w:rsid w:val="007A3308"/>
    <w:rsid w:val="007A6225"/>
    <w:rsid w:val="007A6FC0"/>
    <w:rsid w:val="007A714E"/>
    <w:rsid w:val="007B16BE"/>
    <w:rsid w:val="007B3652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249E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30A7E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77166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6C48"/>
    <w:rsid w:val="009D77C8"/>
    <w:rsid w:val="009E4CFC"/>
    <w:rsid w:val="009E574E"/>
    <w:rsid w:val="009F236F"/>
    <w:rsid w:val="009F252F"/>
    <w:rsid w:val="009F4DC1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2E2B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151B"/>
    <w:rsid w:val="00AD273D"/>
    <w:rsid w:val="00AD27AE"/>
    <w:rsid w:val="00AE0A06"/>
    <w:rsid w:val="00AE1019"/>
    <w:rsid w:val="00AE2E07"/>
    <w:rsid w:val="00AE482D"/>
    <w:rsid w:val="00AE4E0E"/>
    <w:rsid w:val="00AE5CC5"/>
    <w:rsid w:val="00AF255D"/>
    <w:rsid w:val="00AF6EA4"/>
    <w:rsid w:val="00B02AAF"/>
    <w:rsid w:val="00B063BC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3309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62B"/>
    <w:rsid w:val="00C1294B"/>
    <w:rsid w:val="00C15B86"/>
    <w:rsid w:val="00C201E6"/>
    <w:rsid w:val="00C21A40"/>
    <w:rsid w:val="00C26AC8"/>
    <w:rsid w:val="00C319BC"/>
    <w:rsid w:val="00C31FF6"/>
    <w:rsid w:val="00C3251D"/>
    <w:rsid w:val="00C34497"/>
    <w:rsid w:val="00C370B3"/>
    <w:rsid w:val="00C43295"/>
    <w:rsid w:val="00C43DAE"/>
    <w:rsid w:val="00C4711B"/>
    <w:rsid w:val="00C47E35"/>
    <w:rsid w:val="00C50934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C488E"/>
    <w:rsid w:val="00DD1239"/>
    <w:rsid w:val="00DD28DB"/>
    <w:rsid w:val="00DD55ED"/>
    <w:rsid w:val="00DD6D07"/>
    <w:rsid w:val="00DE00E2"/>
    <w:rsid w:val="00DE4837"/>
    <w:rsid w:val="00DE6E14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25151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5B19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58FF"/>
    <w:rsid w:val="00F76814"/>
    <w:rsid w:val="00F77031"/>
    <w:rsid w:val="00F849F0"/>
    <w:rsid w:val="00F90932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B56A3"/>
    <w:rsid w:val="00FC6328"/>
    <w:rsid w:val="00FC7849"/>
    <w:rsid w:val="00FD2BF9"/>
    <w:rsid w:val="00FD32DB"/>
    <w:rsid w:val="00FD36C5"/>
    <w:rsid w:val="00FD7DB5"/>
    <w:rsid w:val="00FE5CDD"/>
    <w:rsid w:val="00FE7E21"/>
    <w:rsid w:val="00FF2935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uiPriority w:val="99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uiPriority w:val="99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2026-10-03T03:07:00Z</dcterms:created>
  <dcterms:modified xsi:type="dcterms:W3CDTF">2026-10-03T03:07:00Z</dcterms:modified>
</cp:coreProperties>
</file>